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EDD07" w14:textId="77777777" w:rsidR="00FD39C1" w:rsidRDefault="00F13EF2" w:rsidP="000C1A9E">
      <w:pPr>
        <w:jc w:val="right"/>
        <w:rPr>
          <w:rFonts w:ascii="Times New Roman" w:hAnsi="Times New Roman" w:cs="Times New Roman"/>
          <w:b/>
          <w:i/>
        </w:rPr>
      </w:pPr>
      <w:r w:rsidRPr="00C62658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  <w:noProof/>
          <w:lang w:eastAsia="ru-RU"/>
        </w:rPr>
        <w:drawing>
          <wp:inline distT="0" distB="0" distL="0" distR="0" wp14:anchorId="35EAA2DC" wp14:editId="0576924A">
            <wp:extent cx="1712951" cy="53340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414" cy="568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2658">
        <w:rPr>
          <w:rFonts w:ascii="Times New Roman" w:hAnsi="Times New Roman" w:cs="Times New Roman"/>
          <w:b/>
          <w:i/>
        </w:rPr>
        <w:t xml:space="preserve"> </w:t>
      </w:r>
      <w:r w:rsidR="000C1A9E" w:rsidRPr="000C1A9E">
        <w:rPr>
          <w:rFonts w:ascii="Times New Roman" w:hAnsi="Times New Roman" w:cs="Times New Roman"/>
          <w:b/>
          <w:i/>
        </w:rPr>
        <w:t>ООО «Аналит-М»</w:t>
      </w:r>
    </w:p>
    <w:p w14:paraId="36325E10" w14:textId="77777777" w:rsidR="00F13EF2" w:rsidRDefault="00F13EF2" w:rsidP="000C1A9E">
      <w:pPr>
        <w:jc w:val="right"/>
        <w:rPr>
          <w:rFonts w:ascii="Times New Roman" w:hAnsi="Times New Roman" w:cs="Times New Roman"/>
          <w:b/>
          <w:i/>
        </w:rPr>
      </w:pPr>
      <w:r w:rsidRPr="00C62658">
        <w:rPr>
          <w:rFonts w:ascii="Times New Roman" w:hAnsi="Times New Roman" w:cs="Times New Roman"/>
          <w:b/>
          <w:i/>
        </w:rPr>
        <w:t xml:space="preserve">   </w:t>
      </w:r>
      <w:r>
        <w:rPr>
          <w:rFonts w:ascii="Times New Roman" w:hAnsi="Times New Roman" w:cs="Times New Roman"/>
          <w:b/>
          <w:i/>
        </w:rPr>
        <w:t>(495) 799-09-02, (968) 877-17-79</w:t>
      </w:r>
    </w:p>
    <w:p w14:paraId="454F63DA" w14:textId="77777777" w:rsidR="00F13EF2" w:rsidRPr="00F13EF2" w:rsidRDefault="00F13E55" w:rsidP="000C1A9E">
      <w:pPr>
        <w:jc w:val="right"/>
        <w:rPr>
          <w:rFonts w:ascii="Times New Roman" w:hAnsi="Times New Roman" w:cs="Times New Roman"/>
          <w:b/>
          <w:i/>
        </w:rPr>
      </w:pPr>
      <w:hyperlink r:id="rId7" w:history="1">
        <w:r w:rsidR="00F13EF2" w:rsidRPr="00AD6AE9">
          <w:rPr>
            <w:rStyle w:val="a8"/>
            <w:rFonts w:ascii="Times New Roman" w:hAnsi="Times New Roman" w:cs="Times New Roman"/>
            <w:b/>
            <w:i/>
            <w:lang w:val="en-US"/>
          </w:rPr>
          <w:t>analit</w:t>
        </w:r>
        <w:r w:rsidR="00F13EF2" w:rsidRPr="00F13EF2">
          <w:rPr>
            <w:rStyle w:val="a8"/>
            <w:rFonts w:ascii="Times New Roman" w:hAnsi="Times New Roman" w:cs="Times New Roman"/>
            <w:b/>
            <w:i/>
          </w:rPr>
          <w:t>-</w:t>
        </w:r>
        <w:r w:rsidR="00F13EF2" w:rsidRPr="00AD6AE9">
          <w:rPr>
            <w:rStyle w:val="a8"/>
            <w:rFonts w:ascii="Times New Roman" w:hAnsi="Times New Roman" w:cs="Times New Roman"/>
            <w:b/>
            <w:i/>
            <w:lang w:val="en-US"/>
          </w:rPr>
          <w:t>m</w:t>
        </w:r>
        <w:r w:rsidR="00F13EF2" w:rsidRPr="00F13EF2">
          <w:rPr>
            <w:rStyle w:val="a8"/>
            <w:rFonts w:ascii="Times New Roman" w:hAnsi="Times New Roman" w:cs="Times New Roman"/>
            <w:b/>
            <w:i/>
          </w:rPr>
          <w:t>@</w:t>
        </w:r>
        <w:r w:rsidR="00F13EF2" w:rsidRPr="00AD6AE9">
          <w:rPr>
            <w:rStyle w:val="a8"/>
            <w:rFonts w:ascii="Times New Roman" w:hAnsi="Times New Roman" w:cs="Times New Roman"/>
            <w:b/>
            <w:i/>
            <w:lang w:val="en-US"/>
          </w:rPr>
          <w:t>yandex</w:t>
        </w:r>
        <w:r w:rsidR="00F13EF2" w:rsidRPr="00F13EF2">
          <w:rPr>
            <w:rStyle w:val="a8"/>
            <w:rFonts w:ascii="Times New Roman" w:hAnsi="Times New Roman" w:cs="Times New Roman"/>
            <w:b/>
            <w:i/>
          </w:rPr>
          <w:t>.</w:t>
        </w:r>
        <w:r w:rsidR="00F13EF2" w:rsidRPr="00AD6AE9">
          <w:rPr>
            <w:rStyle w:val="a8"/>
            <w:rFonts w:ascii="Times New Roman" w:hAnsi="Times New Roman" w:cs="Times New Roman"/>
            <w:b/>
            <w:i/>
            <w:lang w:val="en-US"/>
          </w:rPr>
          <w:t>ru</w:t>
        </w:r>
      </w:hyperlink>
    </w:p>
    <w:p w14:paraId="11B68C72" w14:textId="77777777" w:rsidR="00F13EF2" w:rsidRPr="00F13EF2" w:rsidRDefault="00F13E55" w:rsidP="000C1A9E">
      <w:pPr>
        <w:jc w:val="right"/>
        <w:rPr>
          <w:rFonts w:ascii="Times New Roman" w:hAnsi="Times New Roman" w:cs="Times New Roman"/>
          <w:b/>
          <w:i/>
        </w:rPr>
      </w:pPr>
      <w:hyperlink r:id="rId8" w:history="1">
        <w:r w:rsidR="00F13EF2" w:rsidRPr="00AD6AE9">
          <w:rPr>
            <w:rStyle w:val="a8"/>
            <w:rFonts w:ascii="Times New Roman" w:hAnsi="Times New Roman" w:cs="Times New Roman"/>
            <w:b/>
            <w:i/>
            <w:lang w:val="en-US"/>
          </w:rPr>
          <w:t>www</w:t>
        </w:r>
        <w:r w:rsidR="00F13EF2" w:rsidRPr="00F13EF2">
          <w:rPr>
            <w:rStyle w:val="a8"/>
            <w:rFonts w:ascii="Times New Roman" w:hAnsi="Times New Roman" w:cs="Times New Roman"/>
            <w:b/>
            <w:i/>
          </w:rPr>
          <w:t>.</w:t>
        </w:r>
        <w:r w:rsidR="00F13EF2" w:rsidRPr="00AD6AE9">
          <w:rPr>
            <w:rStyle w:val="a8"/>
            <w:rFonts w:ascii="Times New Roman" w:hAnsi="Times New Roman" w:cs="Times New Roman"/>
            <w:b/>
            <w:i/>
            <w:lang w:val="en-US"/>
          </w:rPr>
          <w:t>analit</w:t>
        </w:r>
        <w:r w:rsidR="00F13EF2" w:rsidRPr="00F13EF2">
          <w:rPr>
            <w:rStyle w:val="a8"/>
            <w:rFonts w:ascii="Times New Roman" w:hAnsi="Times New Roman" w:cs="Times New Roman"/>
            <w:b/>
            <w:i/>
          </w:rPr>
          <w:t>-</w:t>
        </w:r>
        <w:r w:rsidR="00F13EF2" w:rsidRPr="00AD6AE9">
          <w:rPr>
            <w:rStyle w:val="a8"/>
            <w:rFonts w:ascii="Times New Roman" w:hAnsi="Times New Roman" w:cs="Times New Roman"/>
            <w:b/>
            <w:i/>
            <w:lang w:val="en-US"/>
          </w:rPr>
          <w:t>m</w:t>
        </w:r>
        <w:r w:rsidR="00F13EF2" w:rsidRPr="00F13EF2">
          <w:rPr>
            <w:rStyle w:val="a8"/>
            <w:rFonts w:ascii="Times New Roman" w:hAnsi="Times New Roman" w:cs="Times New Roman"/>
            <w:b/>
            <w:i/>
          </w:rPr>
          <w:t>.</w:t>
        </w:r>
        <w:r w:rsidR="00F13EF2" w:rsidRPr="00AD6AE9">
          <w:rPr>
            <w:rStyle w:val="a8"/>
            <w:rFonts w:ascii="Times New Roman" w:hAnsi="Times New Roman" w:cs="Times New Roman"/>
            <w:b/>
            <w:i/>
            <w:lang w:val="en-US"/>
          </w:rPr>
          <w:t>ru</w:t>
        </w:r>
      </w:hyperlink>
      <w:r w:rsidR="00F13EF2" w:rsidRPr="00F13EF2">
        <w:rPr>
          <w:rFonts w:ascii="Times New Roman" w:hAnsi="Times New Roman" w:cs="Times New Roman"/>
          <w:b/>
          <w:i/>
        </w:rPr>
        <w:t xml:space="preserve"> </w:t>
      </w:r>
    </w:p>
    <w:p w14:paraId="2336BA9F" w14:textId="7D87D40E" w:rsidR="000C1A9E" w:rsidRDefault="000C1A9E" w:rsidP="000C1A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A9E">
        <w:rPr>
          <w:rFonts w:ascii="Times New Roman" w:hAnsi="Times New Roman" w:cs="Times New Roman"/>
          <w:b/>
          <w:sz w:val="28"/>
          <w:szCs w:val="28"/>
        </w:rPr>
        <w:t xml:space="preserve">Бланк заказа на сенсоры </w:t>
      </w:r>
      <w:r w:rsidR="00984DF6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984DF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984DF6">
        <w:rPr>
          <w:rFonts w:ascii="Times New Roman" w:hAnsi="Times New Roman" w:cs="Times New Roman"/>
          <w:b/>
          <w:sz w:val="28"/>
          <w:szCs w:val="28"/>
          <w:lang w:val="en-US"/>
        </w:rPr>
        <w:t>Sense</w:t>
      </w:r>
      <w:r w:rsidR="00984DF6" w:rsidRPr="00984D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984DF6">
        <w:rPr>
          <w:rFonts w:ascii="Times New Roman" w:hAnsi="Times New Roman" w:cs="Times New Roman"/>
          <w:b/>
          <w:sz w:val="28"/>
          <w:szCs w:val="28"/>
        </w:rPr>
        <w:t>Германия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4662D0" w14:paraId="0B6F6EDC" w14:textId="77777777" w:rsidTr="004662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5A22B00" w14:textId="77777777" w:rsidR="004662D0" w:rsidRPr="004662D0" w:rsidRDefault="004662D0" w:rsidP="000C1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2D0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6231" w:type="dxa"/>
          </w:tcPr>
          <w:p w14:paraId="39584C2F" w14:textId="77777777" w:rsidR="004662D0" w:rsidRPr="004662D0" w:rsidRDefault="004662D0" w:rsidP="000C1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2D0" w14:paraId="4A180F4E" w14:textId="77777777" w:rsidTr="00466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CFCA1D9" w14:textId="77777777" w:rsidR="004662D0" w:rsidRPr="004662D0" w:rsidRDefault="004662D0" w:rsidP="000C1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2D0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6231" w:type="dxa"/>
          </w:tcPr>
          <w:p w14:paraId="12D9D6F4" w14:textId="77777777" w:rsidR="004662D0" w:rsidRPr="004662D0" w:rsidRDefault="004662D0" w:rsidP="000C1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2D0" w14:paraId="757DD9DF" w14:textId="77777777" w:rsidTr="00466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80FF3D0" w14:textId="77777777" w:rsidR="004662D0" w:rsidRPr="004662D0" w:rsidRDefault="004662D0" w:rsidP="000C1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доставки</w:t>
            </w:r>
          </w:p>
        </w:tc>
        <w:tc>
          <w:tcPr>
            <w:tcW w:w="6231" w:type="dxa"/>
          </w:tcPr>
          <w:p w14:paraId="37092930" w14:textId="77777777" w:rsidR="004662D0" w:rsidRPr="004662D0" w:rsidRDefault="004662D0" w:rsidP="000C1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1C2C21" w14:textId="77777777" w:rsidR="00A273DF" w:rsidRDefault="00A273DF" w:rsidP="00A273DF">
      <w:pPr>
        <w:rPr>
          <w:rFonts w:ascii="Times New Roman" w:hAnsi="Times New Roman" w:cs="Times New Roman"/>
          <w:b/>
          <w:sz w:val="28"/>
          <w:szCs w:val="28"/>
        </w:rPr>
      </w:pPr>
    </w:p>
    <w:p w14:paraId="6BD5F262" w14:textId="77777777" w:rsidR="004662D0" w:rsidRDefault="00A273DF" w:rsidP="00A273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продукции:</w:t>
      </w:r>
    </w:p>
    <w:tbl>
      <w:tblPr>
        <w:tblStyle w:val="1"/>
        <w:tblW w:w="9351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418"/>
        <w:gridCol w:w="2268"/>
        <w:gridCol w:w="1276"/>
        <w:gridCol w:w="992"/>
      </w:tblGrid>
      <w:tr w:rsidR="00422DAF" w14:paraId="5766AD2E" w14:textId="77777777" w:rsidTr="003356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9C0984F" w14:textId="77777777" w:rsidR="00422DAF" w:rsidRPr="000C1A9E" w:rsidRDefault="00422DAF" w:rsidP="000C1A9E">
            <w:pPr>
              <w:rPr>
                <w:rFonts w:ascii="Times New Roman" w:hAnsi="Times New Roman" w:cs="Times New Roman"/>
              </w:rPr>
            </w:pPr>
            <w:r w:rsidRPr="000C1A9E">
              <w:rPr>
                <w:rFonts w:ascii="Times New Roman" w:hAnsi="Times New Roman" w:cs="Times New Roman"/>
              </w:rPr>
              <w:t>Наименование сенсора</w:t>
            </w:r>
          </w:p>
        </w:tc>
        <w:tc>
          <w:tcPr>
            <w:tcW w:w="1701" w:type="dxa"/>
          </w:tcPr>
          <w:p w14:paraId="3C9FC82B" w14:textId="77777777" w:rsidR="00422DAF" w:rsidRPr="000C1A9E" w:rsidRDefault="00422DAF" w:rsidP="000C1A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1A9E">
              <w:rPr>
                <w:rFonts w:ascii="Times New Roman" w:hAnsi="Times New Roman" w:cs="Times New Roman"/>
              </w:rPr>
              <w:t>Измеряемый газ</w:t>
            </w:r>
          </w:p>
        </w:tc>
        <w:tc>
          <w:tcPr>
            <w:tcW w:w="1418" w:type="dxa"/>
          </w:tcPr>
          <w:p w14:paraId="58CEFFAC" w14:textId="77777777" w:rsidR="00422DAF" w:rsidRPr="000C1A9E" w:rsidRDefault="00422DAF" w:rsidP="000C1A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1A9E">
              <w:rPr>
                <w:rFonts w:ascii="Times New Roman" w:hAnsi="Times New Roman" w:cs="Times New Roman"/>
              </w:rPr>
              <w:t>Диапазон измерения</w:t>
            </w:r>
          </w:p>
        </w:tc>
        <w:tc>
          <w:tcPr>
            <w:tcW w:w="2268" w:type="dxa"/>
          </w:tcPr>
          <w:p w14:paraId="18335276" w14:textId="77777777" w:rsidR="00422DAF" w:rsidRPr="000C1A9E" w:rsidRDefault="00422DAF" w:rsidP="000C1A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1A9E">
              <w:rPr>
                <w:rFonts w:ascii="Times New Roman" w:hAnsi="Times New Roman" w:cs="Times New Roman"/>
              </w:rPr>
              <w:t>Тип измерения</w:t>
            </w:r>
          </w:p>
        </w:tc>
        <w:tc>
          <w:tcPr>
            <w:tcW w:w="1276" w:type="dxa"/>
          </w:tcPr>
          <w:p w14:paraId="015BFB29" w14:textId="68C469B7" w:rsidR="00422DAF" w:rsidRPr="000C1A9E" w:rsidRDefault="00422DAF" w:rsidP="000C1A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Диаметр, мм</w:t>
            </w:r>
          </w:p>
        </w:tc>
        <w:tc>
          <w:tcPr>
            <w:tcW w:w="992" w:type="dxa"/>
          </w:tcPr>
          <w:p w14:paraId="0C453DF6" w14:textId="246993E8" w:rsidR="00422DAF" w:rsidRPr="000C1A9E" w:rsidRDefault="00422DAF" w:rsidP="000C1A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1A9E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984DF6" w14:paraId="0BEABFE8" w14:textId="77777777" w:rsidTr="00F97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190E9B00" w14:textId="2BFF65C5" w:rsidR="00984DF6" w:rsidRPr="000C1A9E" w:rsidRDefault="00984DF6" w:rsidP="00984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EC4-NH3-100</w:t>
            </w:r>
          </w:p>
        </w:tc>
        <w:tc>
          <w:tcPr>
            <w:tcW w:w="1701" w:type="dxa"/>
            <w:vAlign w:val="center"/>
          </w:tcPr>
          <w:p w14:paraId="605D07F2" w14:textId="33796815" w:rsidR="00984DF6" w:rsidRPr="000C1A9E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000000"/>
              </w:rPr>
              <w:t>Аммиак NH3</w:t>
            </w:r>
          </w:p>
        </w:tc>
        <w:tc>
          <w:tcPr>
            <w:tcW w:w="1418" w:type="dxa"/>
            <w:vAlign w:val="center"/>
          </w:tcPr>
          <w:p w14:paraId="7056C121" w14:textId="77777777" w:rsidR="00984DF6" w:rsidRDefault="00984DF6" w:rsidP="00984DF6">
            <w:pPr>
              <w:pStyle w:val="z-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Начало формы</w:t>
            </w:r>
          </w:p>
          <w:p w14:paraId="4B3C0CA5" w14:textId="77777777" w:rsidR="00984DF6" w:rsidRDefault="00984DF6" w:rsidP="00984DF6">
            <w:pPr>
              <w:pStyle w:val="z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Конец формы</w:t>
            </w:r>
          </w:p>
          <w:p w14:paraId="6C06AA8D" w14:textId="59BDE0F2" w:rsidR="00984DF6" w:rsidRPr="000C1A9E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000000"/>
              </w:rPr>
              <w:t>0 - 100 ppm</w:t>
            </w:r>
          </w:p>
        </w:tc>
        <w:tc>
          <w:tcPr>
            <w:tcW w:w="2268" w:type="dxa"/>
            <w:vAlign w:val="center"/>
          </w:tcPr>
          <w:p w14:paraId="56C9C2AE" w14:textId="09BE928F" w:rsidR="00984DF6" w:rsidRPr="000C1A9E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электрохимический</w:t>
            </w:r>
          </w:p>
        </w:tc>
        <w:tc>
          <w:tcPr>
            <w:tcW w:w="1276" w:type="dxa"/>
            <w:vAlign w:val="center"/>
          </w:tcPr>
          <w:p w14:paraId="796871C1" w14:textId="4C77F5EB" w:rsidR="00984DF6" w:rsidRPr="00422DAF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</w:tcPr>
          <w:p w14:paraId="186593FB" w14:textId="40BEF922" w:rsidR="00984DF6" w:rsidRPr="000C1A9E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4DF6" w14:paraId="691AB2CF" w14:textId="77777777" w:rsidTr="00F97A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47D0D1D7" w14:textId="03103412" w:rsidR="00984DF6" w:rsidRPr="000C1A9E" w:rsidRDefault="00984DF6" w:rsidP="00984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EC4-NH3-500</w:t>
            </w:r>
          </w:p>
        </w:tc>
        <w:tc>
          <w:tcPr>
            <w:tcW w:w="1701" w:type="dxa"/>
            <w:vAlign w:val="center"/>
          </w:tcPr>
          <w:p w14:paraId="310F058A" w14:textId="60C9E570" w:rsidR="00984DF6" w:rsidRPr="000C1A9E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000000"/>
              </w:rPr>
              <w:t>Аммиак NH3</w:t>
            </w:r>
          </w:p>
        </w:tc>
        <w:tc>
          <w:tcPr>
            <w:tcW w:w="1418" w:type="dxa"/>
            <w:vAlign w:val="center"/>
          </w:tcPr>
          <w:p w14:paraId="47075FDB" w14:textId="77777777" w:rsidR="00984DF6" w:rsidRDefault="00984DF6" w:rsidP="00984DF6">
            <w:pPr>
              <w:pStyle w:val="z-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Начало формы</w:t>
            </w:r>
          </w:p>
          <w:p w14:paraId="00F52B08" w14:textId="77777777" w:rsidR="00984DF6" w:rsidRDefault="00984DF6" w:rsidP="00984DF6">
            <w:pPr>
              <w:pStyle w:val="z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Конец формы</w:t>
            </w:r>
          </w:p>
          <w:p w14:paraId="28545035" w14:textId="5880768C" w:rsidR="00984DF6" w:rsidRPr="000C1A9E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0 - 500 ppm</w:t>
            </w:r>
          </w:p>
        </w:tc>
        <w:tc>
          <w:tcPr>
            <w:tcW w:w="2268" w:type="dxa"/>
            <w:vAlign w:val="center"/>
          </w:tcPr>
          <w:p w14:paraId="4595C943" w14:textId="58DEC5EE" w:rsidR="00984DF6" w:rsidRPr="000C1A9E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электрохимический</w:t>
            </w:r>
          </w:p>
        </w:tc>
        <w:tc>
          <w:tcPr>
            <w:tcW w:w="1276" w:type="dxa"/>
            <w:vAlign w:val="center"/>
          </w:tcPr>
          <w:p w14:paraId="6E0BDE24" w14:textId="6BDA57EA" w:rsidR="00984DF6" w:rsidRPr="00422DAF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</w:tcPr>
          <w:p w14:paraId="04AFD8BE" w14:textId="36E0EDB4" w:rsidR="00984DF6" w:rsidRPr="000C1A9E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4DF6" w14:paraId="72953037" w14:textId="77777777" w:rsidTr="00F97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404A9B79" w14:textId="64C38781" w:rsidR="00984DF6" w:rsidRPr="000C1A9E" w:rsidRDefault="00984DF6" w:rsidP="00984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EC4-Br2-5</w:t>
            </w:r>
          </w:p>
        </w:tc>
        <w:tc>
          <w:tcPr>
            <w:tcW w:w="1701" w:type="dxa"/>
            <w:vAlign w:val="center"/>
          </w:tcPr>
          <w:p w14:paraId="093B367F" w14:textId="70E77D03" w:rsidR="00984DF6" w:rsidRPr="000C1A9E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Бром Br2</w:t>
            </w:r>
          </w:p>
        </w:tc>
        <w:tc>
          <w:tcPr>
            <w:tcW w:w="1418" w:type="dxa"/>
            <w:vAlign w:val="center"/>
          </w:tcPr>
          <w:p w14:paraId="3FA648D4" w14:textId="3D61E311" w:rsidR="00984DF6" w:rsidRPr="000C1A9E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0 - 5 ppm</w:t>
            </w:r>
          </w:p>
        </w:tc>
        <w:tc>
          <w:tcPr>
            <w:tcW w:w="2268" w:type="dxa"/>
            <w:vAlign w:val="center"/>
          </w:tcPr>
          <w:p w14:paraId="6944CAAC" w14:textId="0AD7442A" w:rsidR="00984DF6" w:rsidRPr="000C1A9E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электрохимический</w:t>
            </w:r>
          </w:p>
        </w:tc>
        <w:tc>
          <w:tcPr>
            <w:tcW w:w="1276" w:type="dxa"/>
            <w:vAlign w:val="center"/>
          </w:tcPr>
          <w:p w14:paraId="75E7D2E6" w14:textId="70C79346" w:rsidR="00984DF6" w:rsidRPr="00422DAF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</w:tcPr>
          <w:p w14:paraId="6010763F" w14:textId="5855FD6B" w:rsidR="00984DF6" w:rsidRPr="000C1A9E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4DF6" w14:paraId="7A84E873" w14:textId="77777777" w:rsidTr="00F97A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4D7F35A6" w14:textId="7F557987" w:rsidR="00984DF6" w:rsidRPr="000C1A9E" w:rsidRDefault="00984DF6" w:rsidP="00984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ES4-H2 -1000</w:t>
            </w:r>
          </w:p>
        </w:tc>
        <w:tc>
          <w:tcPr>
            <w:tcW w:w="1701" w:type="dxa"/>
            <w:vAlign w:val="center"/>
          </w:tcPr>
          <w:p w14:paraId="2439EEEF" w14:textId="3FDA5887" w:rsidR="00984DF6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Водород H2</w:t>
            </w:r>
          </w:p>
        </w:tc>
        <w:tc>
          <w:tcPr>
            <w:tcW w:w="1418" w:type="dxa"/>
            <w:vAlign w:val="center"/>
          </w:tcPr>
          <w:p w14:paraId="5D900131" w14:textId="5DA31F7C" w:rsidR="00984DF6" w:rsidRPr="000C1A9E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0 - 1000 ppm</w:t>
            </w:r>
          </w:p>
        </w:tc>
        <w:tc>
          <w:tcPr>
            <w:tcW w:w="2268" w:type="dxa"/>
            <w:vAlign w:val="center"/>
          </w:tcPr>
          <w:p w14:paraId="788AA1BE" w14:textId="3864CF47" w:rsidR="00984DF6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электрохимический</w:t>
            </w:r>
          </w:p>
        </w:tc>
        <w:tc>
          <w:tcPr>
            <w:tcW w:w="1276" w:type="dxa"/>
            <w:vAlign w:val="center"/>
          </w:tcPr>
          <w:p w14:paraId="6F6A926C" w14:textId="13B3AE59" w:rsidR="00984DF6" w:rsidRPr="00422DAF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</w:tcPr>
          <w:p w14:paraId="3E6D19D5" w14:textId="5992CA5F" w:rsidR="00984DF6" w:rsidRPr="000C1A9E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4DF6" w14:paraId="4EEA7BFC" w14:textId="77777777" w:rsidTr="00F97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5FA20D51" w14:textId="417B25A4" w:rsidR="00984DF6" w:rsidRPr="000C1A9E" w:rsidRDefault="00984DF6" w:rsidP="00984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ES4-H2-20000-01</w:t>
            </w:r>
          </w:p>
        </w:tc>
        <w:tc>
          <w:tcPr>
            <w:tcW w:w="1701" w:type="dxa"/>
            <w:vAlign w:val="center"/>
          </w:tcPr>
          <w:p w14:paraId="66E5B30A" w14:textId="738B900F" w:rsidR="00984DF6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Водород H2</w:t>
            </w:r>
          </w:p>
        </w:tc>
        <w:tc>
          <w:tcPr>
            <w:tcW w:w="1418" w:type="dxa"/>
            <w:vAlign w:val="center"/>
          </w:tcPr>
          <w:p w14:paraId="151285F0" w14:textId="643B936E" w:rsidR="00984DF6" w:rsidRPr="000C1A9E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0 - 2 % vol</w:t>
            </w:r>
          </w:p>
        </w:tc>
        <w:tc>
          <w:tcPr>
            <w:tcW w:w="2268" w:type="dxa"/>
            <w:vAlign w:val="center"/>
          </w:tcPr>
          <w:p w14:paraId="02A912F8" w14:textId="2F847F2F" w:rsidR="00984DF6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электрохимический</w:t>
            </w:r>
          </w:p>
        </w:tc>
        <w:tc>
          <w:tcPr>
            <w:tcW w:w="1276" w:type="dxa"/>
            <w:vAlign w:val="center"/>
          </w:tcPr>
          <w:p w14:paraId="60256FA3" w14:textId="433839C8" w:rsidR="00984DF6" w:rsidRPr="00422DAF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</w:tcPr>
          <w:p w14:paraId="3BAF4B59" w14:textId="6680395C" w:rsidR="00984DF6" w:rsidRPr="000C1A9E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4DF6" w14:paraId="2001C585" w14:textId="77777777" w:rsidTr="00F97A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01CA5CA9" w14:textId="22E35E07" w:rsidR="00984DF6" w:rsidRPr="000C1A9E" w:rsidRDefault="00984DF6" w:rsidP="00984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ES1-H2-20000</w:t>
            </w:r>
          </w:p>
        </w:tc>
        <w:tc>
          <w:tcPr>
            <w:tcW w:w="1701" w:type="dxa"/>
            <w:vAlign w:val="center"/>
          </w:tcPr>
          <w:p w14:paraId="4B517305" w14:textId="61D8018A" w:rsidR="00984DF6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Водород H2</w:t>
            </w:r>
          </w:p>
        </w:tc>
        <w:tc>
          <w:tcPr>
            <w:tcW w:w="1418" w:type="dxa"/>
            <w:vAlign w:val="center"/>
          </w:tcPr>
          <w:p w14:paraId="0EB6666E" w14:textId="7DD0B2D2" w:rsidR="00984DF6" w:rsidRPr="000C1A9E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0 - 2 % vol</w:t>
            </w:r>
          </w:p>
        </w:tc>
        <w:tc>
          <w:tcPr>
            <w:tcW w:w="2268" w:type="dxa"/>
            <w:vAlign w:val="center"/>
          </w:tcPr>
          <w:p w14:paraId="06844BC0" w14:textId="3C6BC3F8" w:rsidR="00984DF6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электрохимический</w:t>
            </w:r>
          </w:p>
        </w:tc>
        <w:tc>
          <w:tcPr>
            <w:tcW w:w="1276" w:type="dxa"/>
            <w:vAlign w:val="center"/>
          </w:tcPr>
          <w:p w14:paraId="741E5E5D" w14:textId="6501F8C3" w:rsidR="00984DF6" w:rsidRPr="00422DAF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color w:val="000000"/>
              </w:rPr>
              <w:t>11.5 * 11.5</w:t>
            </w:r>
          </w:p>
        </w:tc>
        <w:tc>
          <w:tcPr>
            <w:tcW w:w="992" w:type="dxa"/>
          </w:tcPr>
          <w:p w14:paraId="621D7AED" w14:textId="1738ABAA" w:rsidR="00984DF6" w:rsidRPr="000C1A9E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4DF6" w14:paraId="01D8FC65" w14:textId="77777777" w:rsidTr="00F97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4157B60C" w14:textId="05CFE395" w:rsidR="00984DF6" w:rsidRPr="000C1A9E" w:rsidRDefault="00984DF6" w:rsidP="00984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ES1-H2-1000</w:t>
            </w:r>
          </w:p>
        </w:tc>
        <w:tc>
          <w:tcPr>
            <w:tcW w:w="1701" w:type="dxa"/>
            <w:vAlign w:val="center"/>
          </w:tcPr>
          <w:p w14:paraId="5CEFB729" w14:textId="0FC6885B" w:rsidR="00984DF6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Водород H2</w:t>
            </w:r>
          </w:p>
        </w:tc>
        <w:tc>
          <w:tcPr>
            <w:tcW w:w="1418" w:type="dxa"/>
            <w:vAlign w:val="center"/>
          </w:tcPr>
          <w:p w14:paraId="735280B3" w14:textId="4D09998C" w:rsidR="00984DF6" w:rsidRPr="000C1A9E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0 - 1000 ppm</w:t>
            </w:r>
          </w:p>
        </w:tc>
        <w:tc>
          <w:tcPr>
            <w:tcW w:w="2268" w:type="dxa"/>
            <w:vAlign w:val="center"/>
          </w:tcPr>
          <w:p w14:paraId="3F2046F1" w14:textId="385BC7B0" w:rsidR="00984DF6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электрохимический</w:t>
            </w:r>
          </w:p>
        </w:tc>
        <w:tc>
          <w:tcPr>
            <w:tcW w:w="1276" w:type="dxa"/>
            <w:vAlign w:val="center"/>
          </w:tcPr>
          <w:p w14:paraId="2B3ACD86" w14:textId="4456896D" w:rsidR="00984DF6" w:rsidRPr="00422DAF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color w:val="000000"/>
              </w:rPr>
              <w:t>11.5 * 11.5</w:t>
            </w:r>
          </w:p>
        </w:tc>
        <w:tc>
          <w:tcPr>
            <w:tcW w:w="992" w:type="dxa"/>
          </w:tcPr>
          <w:p w14:paraId="5E947F00" w14:textId="4C170C2C" w:rsidR="00984DF6" w:rsidRPr="000C1A9E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4DF6" w14:paraId="40CB03DA" w14:textId="77777777" w:rsidTr="00F97A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28B2121D" w14:textId="08DA001E" w:rsidR="00984DF6" w:rsidRPr="000C1A9E" w:rsidRDefault="00984DF6" w:rsidP="00984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ES4-NO2-50</w:t>
            </w:r>
          </w:p>
        </w:tc>
        <w:tc>
          <w:tcPr>
            <w:tcW w:w="1701" w:type="dxa"/>
            <w:vAlign w:val="center"/>
          </w:tcPr>
          <w:p w14:paraId="526D9928" w14:textId="6315BCDD" w:rsidR="00984DF6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Диоксид азота NO2</w:t>
            </w:r>
          </w:p>
        </w:tc>
        <w:tc>
          <w:tcPr>
            <w:tcW w:w="1418" w:type="dxa"/>
            <w:vAlign w:val="center"/>
          </w:tcPr>
          <w:p w14:paraId="51997D54" w14:textId="6CD84A1C" w:rsidR="00984DF6" w:rsidRPr="000C1A9E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0 - 50 ppm</w:t>
            </w:r>
          </w:p>
        </w:tc>
        <w:tc>
          <w:tcPr>
            <w:tcW w:w="2268" w:type="dxa"/>
            <w:vAlign w:val="center"/>
          </w:tcPr>
          <w:p w14:paraId="0869EBA4" w14:textId="55017DAA" w:rsidR="00984DF6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электрохимический</w:t>
            </w:r>
          </w:p>
        </w:tc>
        <w:tc>
          <w:tcPr>
            <w:tcW w:w="1276" w:type="dxa"/>
            <w:vAlign w:val="center"/>
          </w:tcPr>
          <w:p w14:paraId="274846FB" w14:textId="41CAB748" w:rsidR="00984DF6" w:rsidRPr="00422DAF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</w:tcPr>
          <w:p w14:paraId="236A51A6" w14:textId="09EB69D8" w:rsidR="00984DF6" w:rsidRPr="000C1A9E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4DF6" w14:paraId="2840B077" w14:textId="77777777" w:rsidTr="00F97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3B9F79AC" w14:textId="4F204FBB" w:rsidR="00984DF6" w:rsidRPr="000C1A9E" w:rsidRDefault="00984DF6" w:rsidP="00984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ES4-NO2 -100</w:t>
            </w:r>
          </w:p>
        </w:tc>
        <w:tc>
          <w:tcPr>
            <w:tcW w:w="1701" w:type="dxa"/>
            <w:vAlign w:val="center"/>
          </w:tcPr>
          <w:p w14:paraId="700B8789" w14:textId="76C89C59" w:rsidR="00984DF6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Диоксид азота NO2</w:t>
            </w:r>
          </w:p>
        </w:tc>
        <w:tc>
          <w:tcPr>
            <w:tcW w:w="1418" w:type="dxa"/>
            <w:vAlign w:val="center"/>
          </w:tcPr>
          <w:p w14:paraId="055B7AA0" w14:textId="1D170B1C" w:rsidR="00984DF6" w:rsidRPr="000C1A9E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0 - 100 ppm</w:t>
            </w:r>
          </w:p>
        </w:tc>
        <w:tc>
          <w:tcPr>
            <w:tcW w:w="2268" w:type="dxa"/>
            <w:vAlign w:val="center"/>
          </w:tcPr>
          <w:p w14:paraId="217BF650" w14:textId="0534FB2C" w:rsidR="00984DF6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электрохимический</w:t>
            </w:r>
          </w:p>
        </w:tc>
        <w:tc>
          <w:tcPr>
            <w:tcW w:w="1276" w:type="dxa"/>
            <w:vAlign w:val="center"/>
          </w:tcPr>
          <w:p w14:paraId="6582DF7B" w14:textId="49A615F5" w:rsidR="00984DF6" w:rsidRPr="00422DAF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</w:tcPr>
          <w:p w14:paraId="77AFA458" w14:textId="1AD7D7EA" w:rsidR="00984DF6" w:rsidRPr="000C1A9E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4DF6" w14:paraId="04038A39" w14:textId="77777777" w:rsidTr="00F97A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531DA6D6" w14:textId="74E30CB7" w:rsidR="00984DF6" w:rsidRPr="000C1A9E" w:rsidRDefault="00984DF6" w:rsidP="00984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ES4-NO2 -1000</w:t>
            </w:r>
          </w:p>
        </w:tc>
        <w:tc>
          <w:tcPr>
            <w:tcW w:w="1701" w:type="dxa"/>
            <w:vAlign w:val="center"/>
          </w:tcPr>
          <w:p w14:paraId="339636F6" w14:textId="4F3BBE92" w:rsidR="00984DF6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Диоксид азота NO2</w:t>
            </w:r>
          </w:p>
        </w:tc>
        <w:tc>
          <w:tcPr>
            <w:tcW w:w="1418" w:type="dxa"/>
            <w:vAlign w:val="center"/>
          </w:tcPr>
          <w:p w14:paraId="24C73F54" w14:textId="3170EB18" w:rsidR="00984DF6" w:rsidRPr="000C1A9E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0 - 1000 ppm</w:t>
            </w:r>
          </w:p>
        </w:tc>
        <w:tc>
          <w:tcPr>
            <w:tcW w:w="2268" w:type="dxa"/>
            <w:vAlign w:val="center"/>
          </w:tcPr>
          <w:p w14:paraId="0AD549B1" w14:textId="61A5B55B" w:rsidR="00984DF6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электрохимический</w:t>
            </w:r>
          </w:p>
        </w:tc>
        <w:tc>
          <w:tcPr>
            <w:tcW w:w="1276" w:type="dxa"/>
            <w:vAlign w:val="center"/>
          </w:tcPr>
          <w:p w14:paraId="3378CC6A" w14:textId="73B25B85" w:rsidR="00984DF6" w:rsidRPr="00422DAF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</w:tcPr>
          <w:p w14:paraId="3C46D26E" w14:textId="77777777" w:rsidR="00984DF6" w:rsidRPr="000C1A9E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4DF6" w14:paraId="159B0C57" w14:textId="77777777" w:rsidTr="00F97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53037A82" w14:textId="400BA6DD" w:rsidR="00984DF6" w:rsidRPr="000C1A9E" w:rsidRDefault="00984DF6" w:rsidP="00984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ES1-NO2-100</w:t>
            </w:r>
          </w:p>
        </w:tc>
        <w:tc>
          <w:tcPr>
            <w:tcW w:w="1701" w:type="dxa"/>
            <w:vAlign w:val="center"/>
          </w:tcPr>
          <w:p w14:paraId="477FBF6B" w14:textId="0925B85D" w:rsidR="00984DF6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Диоксид азота NO2</w:t>
            </w:r>
          </w:p>
        </w:tc>
        <w:tc>
          <w:tcPr>
            <w:tcW w:w="1418" w:type="dxa"/>
            <w:vAlign w:val="center"/>
          </w:tcPr>
          <w:p w14:paraId="0ADF3ED2" w14:textId="367CF5BF" w:rsidR="00984DF6" w:rsidRPr="000C1A9E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0 - 100 ppm</w:t>
            </w:r>
          </w:p>
        </w:tc>
        <w:tc>
          <w:tcPr>
            <w:tcW w:w="2268" w:type="dxa"/>
            <w:vAlign w:val="center"/>
          </w:tcPr>
          <w:p w14:paraId="3179B4B0" w14:textId="748CFB14" w:rsidR="00984DF6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электрохимический</w:t>
            </w:r>
          </w:p>
        </w:tc>
        <w:tc>
          <w:tcPr>
            <w:tcW w:w="1276" w:type="dxa"/>
            <w:vAlign w:val="center"/>
          </w:tcPr>
          <w:p w14:paraId="251598D5" w14:textId="287E74BF" w:rsidR="00984DF6" w:rsidRPr="00422DAF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color w:val="000000"/>
              </w:rPr>
              <w:t>11.5 * 11.5</w:t>
            </w:r>
          </w:p>
        </w:tc>
        <w:tc>
          <w:tcPr>
            <w:tcW w:w="992" w:type="dxa"/>
          </w:tcPr>
          <w:p w14:paraId="4894F580" w14:textId="77777777" w:rsidR="00984DF6" w:rsidRPr="000C1A9E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4DF6" w14:paraId="7FBB6E25" w14:textId="77777777" w:rsidTr="00F97A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41BACB0C" w14:textId="4F77A061" w:rsidR="00984DF6" w:rsidRPr="000C1A9E" w:rsidRDefault="00984DF6" w:rsidP="00984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ES4-SO2 -100</w:t>
            </w:r>
          </w:p>
        </w:tc>
        <w:tc>
          <w:tcPr>
            <w:tcW w:w="1701" w:type="dxa"/>
            <w:vAlign w:val="center"/>
          </w:tcPr>
          <w:p w14:paraId="360C553D" w14:textId="19151B36" w:rsidR="00984DF6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Диоксид серы SO2</w:t>
            </w:r>
          </w:p>
        </w:tc>
        <w:tc>
          <w:tcPr>
            <w:tcW w:w="1418" w:type="dxa"/>
            <w:vAlign w:val="center"/>
          </w:tcPr>
          <w:p w14:paraId="122EE2C0" w14:textId="7338BCC7" w:rsidR="00984DF6" w:rsidRPr="000C1A9E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0 - 100 ppm</w:t>
            </w:r>
          </w:p>
        </w:tc>
        <w:tc>
          <w:tcPr>
            <w:tcW w:w="2268" w:type="dxa"/>
            <w:vAlign w:val="center"/>
          </w:tcPr>
          <w:p w14:paraId="2BBD8E35" w14:textId="6F3B0D9C" w:rsidR="00984DF6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электрохимический</w:t>
            </w:r>
          </w:p>
        </w:tc>
        <w:tc>
          <w:tcPr>
            <w:tcW w:w="1276" w:type="dxa"/>
            <w:vAlign w:val="center"/>
          </w:tcPr>
          <w:p w14:paraId="22055269" w14:textId="7A6B486F" w:rsidR="00984DF6" w:rsidRPr="00422DAF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</w:tcPr>
          <w:p w14:paraId="413740BD" w14:textId="77777777" w:rsidR="00984DF6" w:rsidRPr="000C1A9E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4DF6" w14:paraId="68E6C94D" w14:textId="77777777" w:rsidTr="00F97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73C1E38D" w14:textId="61FEB546" w:rsidR="00984DF6" w:rsidRPr="000C1A9E" w:rsidRDefault="00984DF6" w:rsidP="00984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ES4-SO2-50</w:t>
            </w:r>
          </w:p>
        </w:tc>
        <w:tc>
          <w:tcPr>
            <w:tcW w:w="1701" w:type="dxa"/>
            <w:vAlign w:val="center"/>
          </w:tcPr>
          <w:p w14:paraId="70439CFE" w14:textId="72917B42" w:rsidR="00984DF6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Диоксид серы SO2</w:t>
            </w:r>
          </w:p>
        </w:tc>
        <w:tc>
          <w:tcPr>
            <w:tcW w:w="1418" w:type="dxa"/>
            <w:vAlign w:val="center"/>
          </w:tcPr>
          <w:p w14:paraId="6CEAB761" w14:textId="7795F0DB" w:rsidR="00984DF6" w:rsidRPr="000C1A9E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0 - 50 ppm</w:t>
            </w:r>
          </w:p>
        </w:tc>
        <w:tc>
          <w:tcPr>
            <w:tcW w:w="2268" w:type="dxa"/>
            <w:vAlign w:val="center"/>
          </w:tcPr>
          <w:p w14:paraId="0389EEDE" w14:textId="6A9F76F9" w:rsidR="00984DF6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электрохимический</w:t>
            </w:r>
          </w:p>
        </w:tc>
        <w:tc>
          <w:tcPr>
            <w:tcW w:w="1276" w:type="dxa"/>
            <w:vAlign w:val="center"/>
          </w:tcPr>
          <w:p w14:paraId="5D9D5A0B" w14:textId="6C3DA1FE" w:rsidR="00984DF6" w:rsidRPr="00422DAF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</w:tcPr>
          <w:p w14:paraId="789435F4" w14:textId="77777777" w:rsidR="00984DF6" w:rsidRPr="000C1A9E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4DF6" w14:paraId="1C2DE97A" w14:textId="77777777" w:rsidTr="00F97A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485F0756" w14:textId="2866F6F3" w:rsidR="00984DF6" w:rsidRPr="000C1A9E" w:rsidRDefault="00984DF6" w:rsidP="00984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ES1-SO2-100</w:t>
            </w:r>
          </w:p>
        </w:tc>
        <w:tc>
          <w:tcPr>
            <w:tcW w:w="1701" w:type="dxa"/>
            <w:vAlign w:val="center"/>
          </w:tcPr>
          <w:p w14:paraId="00A95100" w14:textId="0DF7FEF3" w:rsidR="00984DF6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Диоксид серы SO2</w:t>
            </w:r>
          </w:p>
        </w:tc>
        <w:tc>
          <w:tcPr>
            <w:tcW w:w="1418" w:type="dxa"/>
            <w:vAlign w:val="center"/>
          </w:tcPr>
          <w:p w14:paraId="7A952FE8" w14:textId="5962F411" w:rsidR="00984DF6" w:rsidRPr="000C1A9E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0 - 100 ppm</w:t>
            </w:r>
          </w:p>
        </w:tc>
        <w:tc>
          <w:tcPr>
            <w:tcW w:w="2268" w:type="dxa"/>
            <w:vAlign w:val="center"/>
          </w:tcPr>
          <w:p w14:paraId="485BDF5A" w14:textId="008B198B" w:rsidR="00984DF6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электрохимический</w:t>
            </w:r>
          </w:p>
        </w:tc>
        <w:tc>
          <w:tcPr>
            <w:tcW w:w="1276" w:type="dxa"/>
            <w:vAlign w:val="center"/>
          </w:tcPr>
          <w:p w14:paraId="07945FAF" w14:textId="37D07A37" w:rsidR="00984DF6" w:rsidRPr="00422DAF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color w:val="000000"/>
              </w:rPr>
              <w:t>11.5 * 11.5</w:t>
            </w:r>
          </w:p>
        </w:tc>
        <w:tc>
          <w:tcPr>
            <w:tcW w:w="992" w:type="dxa"/>
          </w:tcPr>
          <w:p w14:paraId="622763D6" w14:textId="77777777" w:rsidR="00984DF6" w:rsidRPr="000C1A9E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4DF6" w14:paraId="193E0DD1" w14:textId="77777777" w:rsidTr="00F97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2899BC18" w14:textId="548BBFC6" w:rsidR="00984DF6" w:rsidRPr="000C1A9E" w:rsidRDefault="00984DF6" w:rsidP="00984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ES1-SO2-50</w:t>
            </w:r>
          </w:p>
        </w:tc>
        <w:tc>
          <w:tcPr>
            <w:tcW w:w="1701" w:type="dxa"/>
            <w:vAlign w:val="center"/>
          </w:tcPr>
          <w:p w14:paraId="2CD1ADB3" w14:textId="57D1A257" w:rsidR="00984DF6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Диоксид серы SO2</w:t>
            </w:r>
          </w:p>
        </w:tc>
        <w:tc>
          <w:tcPr>
            <w:tcW w:w="1418" w:type="dxa"/>
            <w:vAlign w:val="center"/>
          </w:tcPr>
          <w:p w14:paraId="030182B9" w14:textId="64AB2A94" w:rsidR="00984DF6" w:rsidRPr="000C1A9E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0 - 50 ppm</w:t>
            </w:r>
          </w:p>
        </w:tc>
        <w:tc>
          <w:tcPr>
            <w:tcW w:w="2268" w:type="dxa"/>
            <w:vAlign w:val="center"/>
          </w:tcPr>
          <w:p w14:paraId="6C00ACC0" w14:textId="6D1BD9A0" w:rsidR="00984DF6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электрохимический</w:t>
            </w:r>
          </w:p>
        </w:tc>
        <w:tc>
          <w:tcPr>
            <w:tcW w:w="1276" w:type="dxa"/>
            <w:vAlign w:val="center"/>
          </w:tcPr>
          <w:p w14:paraId="70F02EC5" w14:textId="15C7DA7D" w:rsidR="00984DF6" w:rsidRPr="00422DAF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color w:val="000000"/>
              </w:rPr>
              <w:t>11.5 * 11.5</w:t>
            </w:r>
          </w:p>
        </w:tc>
        <w:tc>
          <w:tcPr>
            <w:tcW w:w="992" w:type="dxa"/>
          </w:tcPr>
          <w:p w14:paraId="493F376C" w14:textId="77777777" w:rsidR="00984DF6" w:rsidRPr="000C1A9E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4DF6" w14:paraId="26B909F8" w14:textId="77777777" w:rsidTr="00F97A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5F5B6DAD" w14:textId="6ECF3358" w:rsidR="00984DF6" w:rsidRPr="000C1A9E" w:rsidRDefault="00984DF6" w:rsidP="00984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EC4-ClO2-5</w:t>
            </w:r>
          </w:p>
        </w:tc>
        <w:tc>
          <w:tcPr>
            <w:tcW w:w="1701" w:type="dxa"/>
            <w:vAlign w:val="center"/>
          </w:tcPr>
          <w:p w14:paraId="518B7797" w14:textId="5D93FEBA" w:rsidR="00984DF6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Диоксид хлора CLO2</w:t>
            </w:r>
          </w:p>
        </w:tc>
        <w:tc>
          <w:tcPr>
            <w:tcW w:w="1418" w:type="dxa"/>
            <w:vAlign w:val="center"/>
          </w:tcPr>
          <w:p w14:paraId="6E77AB5A" w14:textId="43D3BCC5" w:rsidR="00984DF6" w:rsidRPr="000C1A9E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0 - 5 ppm</w:t>
            </w:r>
          </w:p>
        </w:tc>
        <w:tc>
          <w:tcPr>
            <w:tcW w:w="2268" w:type="dxa"/>
            <w:vAlign w:val="center"/>
          </w:tcPr>
          <w:p w14:paraId="7FF5912E" w14:textId="1C96D015" w:rsidR="00984DF6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электрохимический</w:t>
            </w:r>
          </w:p>
        </w:tc>
        <w:tc>
          <w:tcPr>
            <w:tcW w:w="1276" w:type="dxa"/>
            <w:vAlign w:val="center"/>
          </w:tcPr>
          <w:p w14:paraId="0ACF8AB9" w14:textId="465507B6" w:rsidR="00984DF6" w:rsidRPr="00422DAF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</w:tcPr>
          <w:p w14:paraId="57099C2B" w14:textId="77777777" w:rsidR="00984DF6" w:rsidRPr="000C1A9E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4DF6" w14:paraId="7660C3E5" w14:textId="77777777" w:rsidTr="00F97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0FE32526" w14:textId="23DF3B1A" w:rsidR="00984DF6" w:rsidRPr="000C1A9E" w:rsidRDefault="00984DF6" w:rsidP="00984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ES1-O2-25%-01</w:t>
            </w:r>
          </w:p>
        </w:tc>
        <w:tc>
          <w:tcPr>
            <w:tcW w:w="1701" w:type="dxa"/>
            <w:vAlign w:val="center"/>
          </w:tcPr>
          <w:p w14:paraId="1814CD11" w14:textId="683C30A2" w:rsidR="00984DF6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Кислород O2</w:t>
            </w:r>
          </w:p>
        </w:tc>
        <w:tc>
          <w:tcPr>
            <w:tcW w:w="1418" w:type="dxa"/>
            <w:vAlign w:val="center"/>
          </w:tcPr>
          <w:p w14:paraId="710BC9BC" w14:textId="12C1F4B5" w:rsidR="00984DF6" w:rsidRPr="000C1A9E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0 - 25 % vol</w:t>
            </w:r>
          </w:p>
        </w:tc>
        <w:tc>
          <w:tcPr>
            <w:tcW w:w="2268" w:type="dxa"/>
            <w:vAlign w:val="center"/>
          </w:tcPr>
          <w:p w14:paraId="6C4712DA" w14:textId="59320545" w:rsidR="00984DF6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электрохимический</w:t>
            </w:r>
          </w:p>
        </w:tc>
        <w:tc>
          <w:tcPr>
            <w:tcW w:w="1276" w:type="dxa"/>
            <w:vAlign w:val="center"/>
          </w:tcPr>
          <w:p w14:paraId="7DAB2236" w14:textId="1470D5EE" w:rsidR="00984DF6" w:rsidRPr="00422DAF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color w:val="000000"/>
              </w:rPr>
              <w:t>11.5 * 11.5</w:t>
            </w:r>
          </w:p>
        </w:tc>
        <w:tc>
          <w:tcPr>
            <w:tcW w:w="992" w:type="dxa"/>
          </w:tcPr>
          <w:p w14:paraId="294C7CE9" w14:textId="77777777" w:rsidR="00984DF6" w:rsidRPr="000C1A9E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4DF6" w14:paraId="017BF942" w14:textId="77777777" w:rsidTr="00F97A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3F1C14F0" w14:textId="710F3056" w:rsidR="00984DF6" w:rsidRPr="000C1A9E" w:rsidRDefault="00984DF6" w:rsidP="00984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ES4-O2 -25%</w:t>
            </w:r>
          </w:p>
        </w:tc>
        <w:tc>
          <w:tcPr>
            <w:tcW w:w="1701" w:type="dxa"/>
            <w:vAlign w:val="center"/>
          </w:tcPr>
          <w:p w14:paraId="335C036B" w14:textId="147D6638" w:rsidR="00984DF6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Кислород O2</w:t>
            </w:r>
          </w:p>
        </w:tc>
        <w:tc>
          <w:tcPr>
            <w:tcW w:w="1418" w:type="dxa"/>
            <w:vAlign w:val="center"/>
          </w:tcPr>
          <w:p w14:paraId="6BFBFD9B" w14:textId="58E2F0DF" w:rsidR="00984DF6" w:rsidRPr="000C1A9E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0 - 25 % vol</w:t>
            </w:r>
          </w:p>
        </w:tc>
        <w:tc>
          <w:tcPr>
            <w:tcW w:w="2268" w:type="dxa"/>
            <w:vAlign w:val="center"/>
          </w:tcPr>
          <w:p w14:paraId="3D3D0611" w14:textId="41F37885" w:rsidR="00984DF6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электрохимический</w:t>
            </w:r>
          </w:p>
        </w:tc>
        <w:tc>
          <w:tcPr>
            <w:tcW w:w="1276" w:type="dxa"/>
            <w:vAlign w:val="center"/>
          </w:tcPr>
          <w:p w14:paraId="691E7D3C" w14:textId="6064931F" w:rsidR="00984DF6" w:rsidRPr="00422DAF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</w:tcPr>
          <w:p w14:paraId="51B75670" w14:textId="77777777" w:rsidR="00984DF6" w:rsidRPr="000C1A9E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4DF6" w14:paraId="294AA8C7" w14:textId="77777777" w:rsidTr="00F97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7569E454" w14:textId="25B8C5A3" w:rsidR="00984DF6" w:rsidRPr="000C1A9E" w:rsidRDefault="00984DF6" w:rsidP="00984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ES4-AG1-10</w:t>
            </w:r>
          </w:p>
        </w:tc>
        <w:tc>
          <w:tcPr>
            <w:tcW w:w="1701" w:type="dxa"/>
            <w:vAlign w:val="center"/>
          </w:tcPr>
          <w:p w14:paraId="7A697188" w14:textId="7F4EC94B" w:rsidR="00984DF6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Летучие органические соединения VOC</w:t>
            </w:r>
          </w:p>
        </w:tc>
        <w:tc>
          <w:tcPr>
            <w:tcW w:w="1418" w:type="dxa"/>
            <w:vAlign w:val="center"/>
          </w:tcPr>
          <w:p w14:paraId="3A357AE6" w14:textId="223B0787" w:rsidR="00984DF6" w:rsidRPr="000C1A9E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0 - 10 ppm</w:t>
            </w:r>
          </w:p>
        </w:tc>
        <w:tc>
          <w:tcPr>
            <w:tcW w:w="2268" w:type="dxa"/>
            <w:vAlign w:val="center"/>
          </w:tcPr>
          <w:p w14:paraId="30B89336" w14:textId="07E8C9BE" w:rsidR="00984DF6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электрохимический</w:t>
            </w:r>
          </w:p>
        </w:tc>
        <w:tc>
          <w:tcPr>
            <w:tcW w:w="1276" w:type="dxa"/>
            <w:vAlign w:val="center"/>
          </w:tcPr>
          <w:p w14:paraId="33F4474C" w14:textId="1CB9C4D7" w:rsidR="00984DF6" w:rsidRPr="00422DAF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</w:tcPr>
          <w:p w14:paraId="3D600FCB" w14:textId="77777777" w:rsidR="00984DF6" w:rsidRPr="000C1A9E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4DF6" w14:paraId="00B50FBE" w14:textId="77777777" w:rsidTr="00F97A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4075DD4C" w14:textId="189CDDFF" w:rsidR="00984DF6" w:rsidRPr="000C1A9E" w:rsidRDefault="00984DF6" w:rsidP="00984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lastRenderedPageBreak/>
              <w:t>ES1-CH4S-100</w:t>
            </w:r>
          </w:p>
        </w:tc>
        <w:tc>
          <w:tcPr>
            <w:tcW w:w="1701" w:type="dxa"/>
            <w:vAlign w:val="center"/>
          </w:tcPr>
          <w:p w14:paraId="04B78E3F" w14:textId="1319F4A1" w:rsidR="00984DF6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Метилмеркаптан (Метантиол) CH₄S, (CH₃SH)</w:t>
            </w:r>
          </w:p>
        </w:tc>
        <w:tc>
          <w:tcPr>
            <w:tcW w:w="1418" w:type="dxa"/>
            <w:vAlign w:val="center"/>
          </w:tcPr>
          <w:p w14:paraId="10D8AE01" w14:textId="24D61FFB" w:rsidR="00984DF6" w:rsidRPr="000C1A9E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0 - 100 ppm</w:t>
            </w:r>
          </w:p>
        </w:tc>
        <w:tc>
          <w:tcPr>
            <w:tcW w:w="2268" w:type="dxa"/>
            <w:vAlign w:val="center"/>
          </w:tcPr>
          <w:p w14:paraId="639808CB" w14:textId="184B552E" w:rsidR="00984DF6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электрохимический</w:t>
            </w:r>
          </w:p>
        </w:tc>
        <w:tc>
          <w:tcPr>
            <w:tcW w:w="1276" w:type="dxa"/>
            <w:vAlign w:val="center"/>
          </w:tcPr>
          <w:p w14:paraId="5A9648EF" w14:textId="758399CA" w:rsidR="00984DF6" w:rsidRPr="00422DAF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color w:val="000000"/>
              </w:rPr>
              <w:t>11.5 * 11.5</w:t>
            </w:r>
          </w:p>
        </w:tc>
        <w:tc>
          <w:tcPr>
            <w:tcW w:w="992" w:type="dxa"/>
          </w:tcPr>
          <w:p w14:paraId="5278D5F6" w14:textId="77777777" w:rsidR="00984DF6" w:rsidRPr="000C1A9E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4DF6" w14:paraId="517E1BAD" w14:textId="77777777" w:rsidTr="00F97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4F136DF6" w14:textId="75D806E6" w:rsidR="00984DF6" w:rsidRPr="000C1A9E" w:rsidRDefault="00984DF6" w:rsidP="00984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ES4-CH4S-100</w:t>
            </w:r>
          </w:p>
        </w:tc>
        <w:tc>
          <w:tcPr>
            <w:tcW w:w="1701" w:type="dxa"/>
            <w:vAlign w:val="center"/>
          </w:tcPr>
          <w:p w14:paraId="376E608B" w14:textId="031D00D0" w:rsidR="00984DF6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Метилмеркаптан (Метантиол) CH₄S, (CH₃SH)</w:t>
            </w:r>
          </w:p>
        </w:tc>
        <w:tc>
          <w:tcPr>
            <w:tcW w:w="1418" w:type="dxa"/>
            <w:vAlign w:val="center"/>
          </w:tcPr>
          <w:p w14:paraId="207A76BC" w14:textId="575ED9FF" w:rsidR="00984DF6" w:rsidRPr="000C1A9E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0 - 100 ppm</w:t>
            </w:r>
          </w:p>
        </w:tc>
        <w:tc>
          <w:tcPr>
            <w:tcW w:w="2268" w:type="dxa"/>
            <w:vAlign w:val="center"/>
          </w:tcPr>
          <w:p w14:paraId="1529D3A8" w14:textId="1987BA29" w:rsidR="00984DF6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электрохимический</w:t>
            </w:r>
          </w:p>
        </w:tc>
        <w:tc>
          <w:tcPr>
            <w:tcW w:w="1276" w:type="dxa"/>
            <w:vAlign w:val="center"/>
          </w:tcPr>
          <w:p w14:paraId="00A980D8" w14:textId="469565C4" w:rsidR="00984DF6" w:rsidRPr="00422DAF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</w:tcPr>
          <w:p w14:paraId="01C0836A" w14:textId="77777777" w:rsidR="00984DF6" w:rsidRPr="000C1A9E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4DF6" w14:paraId="399C6CBF" w14:textId="77777777" w:rsidTr="00F97A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19E835EE" w14:textId="4E4E49F6" w:rsidR="00984DF6" w:rsidRPr="000C1A9E" w:rsidRDefault="00984DF6" w:rsidP="00984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EC4-O3-100</w:t>
            </w:r>
          </w:p>
        </w:tc>
        <w:tc>
          <w:tcPr>
            <w:tcW w:w="1701" w:type="dxa"/>
            <w:vAlign w:val="center"/>
          </w:tcPr>
          <w:p w14:paraId="7C69B364" w14:textId="1EACEC45" w:rsidR="00984DF6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Озон O₃</w:t>
            </w:r>
          </w:p>
        </w:tc>
        <w:tc>
          <w:tcPr>
            <w:tcW w:w="1418" w:type="dxa"/>
            <w:vAlign w:val="center"/>
          </w:tcPr>
          <w:p w14:paraId="7E13EB8D" w14:textId="3322C6FA" w:rsidR="00984DF6" w:rsidRPr="000C1A9E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0 - 100 ppm</w:t>
            </w:r>
          </w:p>
        </w:tc>
        <w:tc>
          <w:tcPr>
            <w:tcW w:w="2268" w:type="dxa"/>
            <w:vAlign w:val="center"/>
          </w:tcPr>
          <w:p w14:paraId="5D407389" w14:textId="00F6A900" w:rsidR="00984DF6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электрохимический</w:t>
            </w:r>
          </w:p>
        </w:tc>
        <w:tc>
          <w:tcPr>
            <w:tcW w:w="1276" w:type="dxa"/>
            <w:vAlign w:val="center"/>
          </w:tcPr>
          <w:p w14:paraId="0C9D3D98" w14:textId="464A8025" w:rsidR="00984DF6" w:rsidRPr="00422DAF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</w:tcPr>
          <w:p w14:paraId="07509623" w14:textId="77777777" w:rsidR="00984DF6" w:rsidRPr="000C1A9E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4DF6" w14:paraId="424A6E93" w14:textId="77777777" w:rsidTr="00F97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439F045D" w14:textId="5F6D7E26" w:rsidR="00984DF6" w:rsidRPr="000C1A9E" w:rsidRDefault="00984DF6" w:rsidP="00984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ES1-H2S-5000</w:t>
            </w:r>
          </w:p>
        </w:tc>
        <w:tc>
          <w:tcPr>
            <w:tcW w:w="1701" w:type="dxa"/>
            <w:vAlign w:val="center"/>
          </w:tcPr>
          <w:p w14:paraId="46772AF8" w14:textId="79C3931B" w:rsidR="00984DF6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Сероводород H2S</w:t>
            </w:r>
          </w:p>
        </w:tc>
        <w:tc>
          <w:tcPr>
            <w:tcW w:w="1418" w:type="dxa"/>
            <w:vAlign w:val="center"/>
          </w:tcPr>
          <w:p w14:paraId="64B834FF" w14:textId="222A96B4" w:rsidR="00984DF6" w:rsidRPr="000C1A9E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0 - 5000 ppm</w:t>
            </w:r>
          </w:p>
        </w:tc>
        <w:tc>
          <w:tcPr>
            <w:tcW w:w="2268" w:type="dxa"/>
            <w:vAlign w:val="center"/>
          </w:tcPr>
          <w:p w14:paraId="09D610BA" w14:textId="0B69EB85" w:rsidR="00984DF6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электрохимический</w:t>
            </w:r>
          </w:p>
        </w:tc>
        <w:tc>
          <w:tcPr>
            <w:tcW w:w="1276" w:type="dxa"/>
            <w:vAlign w:val="center"/>
          </w:tcPr>
          <w:p w14:paraId="744C6D3C" w14:textId="4D9C8602" w:rsidR="00984DF6" w:rsidRPr="00422DAF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color w:val="000000"/>
              </w:rPr>
              <w:t>11.5 * 11.5</w:t>
            </w:r>
          </w:p>
        </w:tc>
        <w:tc>
          <w:tcPr>
            <w:tcW w:w="992" w:type="dxa"/>
          </w:tcPr>
          <w:p w14:paraId="33078372" w14:textId="77777777" w:rsidR="00984DF6" w:rsidRPr="000C1A9E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4DF6" w14:paraId="1D5C93E7" w14:textId="77777777" w:rsidTr="00F97A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108E94EE" w14:textId="5E856C23" w:rsidR="00984DF6" w:rsidRPr="000C1A9E" w:rsidRDefault="00984DF6" w:rsidP="00984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ES1-H2S-500</w:t>
            </w:r>
          </w:p>
        </w:tc>
        <w:tc>
          <w:tcPr>
            <w:tcW w:w="1701" w:type="dxa"/>
            <w:vAlign w:val="center"/>
          </w:tcPr>
          <w:p w14:paraId="48F42D2D" w14:textId="6B3E6334" w:rsidR="00984DF6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Сероводород H2S</w:t>
            </w:r>
          </w:p>
        </w:tc>
        <w:tc>
          <w:tcPr>
            <w:tcW w:w="1418" w:type="dxa"/>
            <w:vAlign w:val="center"/>
          </w:tcPr>
          <w:p w14:paraId="5A75F276" w14:textId="276B6920" w:rsidR="00984DF6" w:rsidRPr="000C1A9E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0 - 500 ppm</w:t>
            </w:r>
          </w:p>
        </w:tc>
        <w:tc>
          <w:tcPr>
            <w:tcW w:w="2268" w:type="dxa"/>
            <w:vAlign w:val="center"/>
          </w:tcPr>
          <w:p w14:paraId="79E36DE8" w14:textId="2056E8AA" w:rsidR="00984DF6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электрохимический</w:t>
            </w:r>
          </w:p>
        </w:tc>
        <w:tc>
          <w:tcPr>
            <w:tcW w:w="1276" w:type="dxa"/>
            <w:vAlign w:val="center"/>
          </w:tcPr>
          <w:p w14:paraId="24FC63B4" w14:textId="47D8B3F6" w:rsidR="00984DF6" w:rsidRPr="00422DAF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color w:val="000000"/>
              </w:rPr>
              <w:t>11.5 * 11.5</w:t>
            </w:r>
          </w:p>
        </w:tc>
        <w:tc>
          <w:tcPr>
            <w:tcW w:w="992" w:type="dxa"/>
          </w:tcPr>
          <w:p w14:paraId="0189C523" w14:textId="77777777" w:rsidR="00984DF6" w:rsidRPr="000C1A9E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4DF6" w14:paraId="61D9E8C7" w14:textId="77777777" w:rsidTr="00F97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2752B9A9" w14:textId="4EF5F04C" w:rsidR="00984DF6" w:rsidRPr="000C1A9E" w:rsidRDefault="00984DF6" w:rsidP="00984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ES1-H2S-100</w:t>
            </w:r>
          </w:p>
        </w:tc>
        <w:tc>
          <w:tcPr>
            <w:tcW w:w="1701" w:type="dxa"/>
            <w:vAlign w:val="center"/>
          </w:tcPr>
          <w:p w14:paraId="2BA94C6E" w14:textId="2DE77F14" w:rsidR="00984DF6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Сероводород H2S</w:t>
            </w:r>
          </w:p>
        </w:tc>
        <w:tc>
          <w:tcPr>
            <w:tcW w:w="1418" w:type="dxa"/>
            <w:vAlign w:val="center"/>
          </w:tcPr>
          <w:p w14:paraId="18E5EF1B" w14:textId="7DC81267" w:rsidR="00984DF6" w:rsidRPr="000C1A9E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0 - 100 ppm</w:t>
            </w:r>
          </w:p>
        </w:tc>
        <w:tc>
          <w:tcPr>
            <w:tcW w:w="2268" w:type="dxa"/>
            <w:vAlign w:val="center"/>
          </w:tcPr>
          <w:p w14:paraId="48129BCD" w14:textId="0EE0A224" w:rsidR="00984DF6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электрохимический</w:t>
            </w:r>
          </w:p>
        </w:tc>
        <w:tc>
          <w:tcPr>
            <w:tcW w:w="1276" w:type="dxa"/>
            <w:vAlign w:val="center"/>
          </w:tcPr>
          <w:p w14:paraId="0CEFDBC5" w14:textId="04100555" w:rsidR="00984DF6" w:rsidRPr="00422DAF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color w:val="000000"/>
              </w:rPr>
              <w:t>11.5 * 11.5</w:t>
            </w:r>
          </w:p>
        </w:tc>
        <w:tc>
          <w:tcPr>
            <w:tcW w:w="992" w:type="dxa"/>
          </w:tcPr>
          <w:p w14:paraId="68CED54D" w14:textId="77777777" w:rsidR="00984DF6" w:rsidRPr="000C1A9E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4DF6" w14:paraId="6A68E9F4" w14:textId="77777777" w:rsidTr="00F97A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1AE3EA05" w14:textId="778DE520" w:rsidR="00984DF6" w:rsidRPr="000C1A9E" w:rsidRDefault="00984DF6" w:rsidP="00984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ES4-H2S-5000</w:t>
            </w:r>
          </w:p>
        </w:tc>
        <w:tc>
          <w:tcPr>
            <w:tcW w:w="1701" w:type="dxa"/>
            <w:vAlign w:val="center"/>
          </w:tcPr>
          <w:p w14:paraId="349594EA" w14:textId="10D49C0A" w:rsidR="00984DF6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Сероводород H2S</w:t>
            </w:r>
          </w:p>
        </w:tc>
        <w:tc>
          <w:tcPr>
            <w:tcW w:w="1418" w:type="dxa"/>
            <w:vAlign w:val="center"/>
          </w:tcPr>
          <w:p w14:paraId="697E9957" w14:textId="2041802D" w:rsidR="00984DF6" w:rsidRPr="000C1A9E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0 - 5000 ppm</w:t>
            </w:r>
          </w:p>
        </w:tc>
        <w:tc>
          <w:tcPr>
            <w:tcW w:w="2268" w:type="dxa"/>
            <w:vAlign w:val="center"/>
          </w:tcPr>
          <w:p w14:paraId="38CD919F" w14:textId="07EF23C7" w:rsidR="00984DF6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электрохимический</w:t>
            </w:r>
          </w:p>
        </w:tc>
        <w:tc>
          <w:tcPr>
            <w:tcW w:w="1276" w:type="dxa"/>
            <w:vAlign w:val="center"/>
          </w:tcPr>
          <w:p w14:paraId="415853A2" w14:textId="2F0536F4" w:rsidR="00984DF6" w:rsidRPr="00422DAF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</w:tcPr>
          <w:p w14:paraId="748D43A4" w14:textId="77777777" w:rsidR="00984DF6" w:rsidRPr="000C1A9E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4DF6" w14:paraId="71260C7E" w14:textId="77777777" w:rsidTr="00F97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06C040F0" w14:textId="5E87F694" w:rsidR="00984DF6" w:rsidRPr="000C1A9E" w:rsidRDefault="00984DF6" w:rsidP="00984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ES4-H2S -500</w:t>
            </w:r>
          </w:p>
        </w:tc>
        <w:tc>
          <w:tcPr>
            <w:tcW w:w="1701" w:type="dxa"/>
            <w:vAlign w:val="center"/>
          </w:tcPr>
          <w:p w14:paraId="1887E26D" w14:textId="51E607B3" w:rsidR="00984DF6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Сероводород H2S</w:t>
            </w:r>
          </w:p>
        </w:tc>
        <w:tc>
          <w:tcPr>
            <w:tcW w:w="1418" w:type="dxa"/>
            <w:vAlign w:val="center"/>
          </w:tcPr>
          <w:p w14:paraId="30061BA8" w14:textId="3459632B" w:rsidR="00984DF6" w:rsidRPr="000C1A9E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0 - 500 ppm</w:t>
            </w:r>
          </w:p>
        </w:tc>
        <w:tc>
          <w:tcPr>
            <w:tcW w:w="2268" w:type="dxa"/>
            <w:vAlign w:val="center"/>
          </w:tcPr>
          <w:p w14:paraId="755FCE60" w14:textId="42749275" w:rsidR="00984DF6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электрохимический</w:t>
            </w:r>
          </w:p>
        </w:tc>
        <w:tc>
          <w:tcPr>
            <w:tcW w:w="1276" w:type="dxa"/>
            <w:vAlign w:val="center"/>
          </w:tcPr>
          <w:p w14:paraId="777D2A9D" w14:textId="212BB2B9" w:rsidR="00984DF6" w:rsidRPr="00422DAF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</w:tcPr>
          <w:p w14:paraId="17D8BF0D" w14:textId="77777777" w:rsidR="00984DF6" w:rsidRPr="000C1A9E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4DF6" w14:paraId="2CBA5ACD" w14:textId="77777777" w:rsidTr="00F97A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01906EBC" w14:textId="17740845" w:rsidR="00984DF6" w:rsidRPr="000C1A9E" w:rsidRDefault="00984DF6" w:rsidP="00984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ES4-H2S-100</w:t>
            </w:r>
          </w:p>
        </w:tc>
        <w:tc>
          <w:tcPr>
            <w:tcW w:w="1701" w:type="dxa"/>
            <w:vAlign w:val="center"/>
          </w:tcPr>
          <w:p w14:paraId="1CF4C238" w14:textId="6D6B48B9" w:rsidR="00984DF6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Сероводород H2S</w:t>
            </w:r>
          </w:p>
        </w:tc>
        <w:tc>
          <w:tcPr>
            <w:tcW w:w="1418" w:type="dxa"/>
            <w:vAlign w:val="center"/>
          </w:tcPr>
          <w:p w14:paraId="74CBA05B" w14:textId="554C1E4F" w:rsidR="00984DF6" w:rsidRPr="000C1A9E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0 - 100 ppm</w:t>
            </w:r>
          </w:p>
        </w:tc>
        <w:tc>
          <w:tcPr>
            <w:tcW w:w="2268" w:type="dxa"/>
            <w:vAlign w:val="center"/>
          </w:tcPr>
          <w:p w14:paraId="42D3A960" w14:textId="2A201DF0" w:rsidR="00984DF6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электрохимический</w:t>
            </w:r>
          </w:p>
        </w:tc>
        <w:tc>
          <w:tcPr>
            <w:tcW w:w="1276" w:type="dxa"/>
            <w:vAlign w:val="center"/>
          </w:tcPr>
          <w:p w14:paraId="4D158FBB" w14:textId="213CAC18" w:rsidR="00984DF6" w:rsidRPr="00422DAF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</w:tcPr>
          <w:p w14:paraId="4F37DA31" w14:textId="77777777" w:rsidR="00984DF6" w:rsidRPr="000C1A9E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4DF6" w14:paraId="5413853A" w14:textId="77777777" w:rsidTr="00F97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2F5B408E" w14:textId="171167DC" w:rsidR="00984DF6" w:rsidRPr="000C1A9E" w:rsidRDefault="00984DF6" w:rsidP="00984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ES1-HCN-50</w:t>
            </w:r>
          </w:p>
        </w:tc>
        <w:tc>
          <w:tcPr>
            <w:tcW w:w="1701" w:type="dxa"/>
            <w:vAlign w:val="center"/>
          </w:tcPr>
          <w:p w14:paraId="5AC84926" w14:textId="11906FCE" w:rsidR="00984DF6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Синильная кислота HCN</w:t>
            </w:r>
          </w:p>
        </w:tc>
        <w:tc>
          <w:tcPr>
            <w:tcW w:w="1418" w:type="dxa"/>
            <w:vAlign w:val="center"/>
          </w:tcPr>
          <w:p w14:paraId="50AB0E2C" w14:textId="3242F996" w:rsidR="00984DF6" w:rsidRPr="000C1A9E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0 - 50 ppm</w:t>
            </w:r>
          </w:p>
        </w:tc>
        <w:tc>
          <w:tcPr>
            <w:tcW w:w="2268" w:type="dxa"/>
            <w:vAlign w:val="center"/>
          </w:tcPr>
          <w:p w14:paraId="4D4B7FE1" w14:textId="60CC81D9" w:rsidR="00984DF6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электрохимический</w:t>
            </w:r>
          </w:p>
        </w:tc>
        <w:tc>
          <w:tcPr>
            <w:tcW w:w="1276" w:type="dxa"/>
            <w:vAlign w:val="center"/>
          </w:tcPr>
          <w:p w14:paraId="6475C908" w14:textId="73F369AB" w:rsidR="00984DF6" w:rsidRPr="00422DAF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color w:val="000000"/>
              </w:rPr>
              <w:t>11.5 * 11.5</w:t>
            </w:r>
          </w:p>
        </w:tc>
        <w:tc>
          <w:tcPr>
            <w:tcW w:w="992" w:type="dxa"/>
          </w:tcPr>
          <w:p w14:paraId="15AE2022" w14:textId="77777777" w:rsidR="00984DF6" w:rsidRPr="000C1A9E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4DF6" w14:paraId="3666ECBE" w14:textId="77777777" w:rsidTr="00F97A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7D2361DA" w14:textId="469E3444" w:rsidR="00984DF6" w:rsidRPr="000C1A9E" w:rsidRDefault="00984DF6" w:rsidP="00984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ES4-HCN-50</w:t>
            </w:r>
          </w:p>
        </w:tc>
        <w:tc>
          <w:tcPr>
            <w:tcW w:w="1701" w:type="dxa"/>
            <w:vAlign w:val="center"/>
          </w:tcPr>
          <w:p w14:paraId="516DDEF5" w14:textId="67ED83CC" w:rsidR="00984DF6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Синильная кислота HCN</w:t>
            </w:r>
          </w:p>
        </w:tc>
        <w:tc>
          <w:tcPr>
            <w:tcW w:w="1418" w:type="dxa"/>
            <w:vAlign w:val="center"/>
          </w:tcPr>
          <w:p w14:paraId="7F0F3318" w14:textId="1DEC005B" w:rsidR="00984DF6" w:rsidRPr="000C1A9E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0 - 50 ppm</w:t>
            </w:r>
          </w:p>
        </w:tc>
        <w:tc>
          <w:tcPr>
            <w:tcW w:w="2268" w:type="dxa"/>
            <w:vAlign w:val="center"/>
          </w:tcPr>
          <w:p w14:paraId="0528149C" w14:textId="170A7436" w:rsidR="00984DF6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электрохимический</w:t>
            </w:r>
          </w:p>
        </w:tc>
        <w:tc>
          <w:tcPr>
            <w:tcW w:w="1276" w:type="dxa"/>
            <w:vAlign w:val="center"/>
          </w:tcPr>
          <w:p w14:paraId="6DAB65EF" w14:textId="6456E059" w:rsidR="00984DF6" w:rsidRPr="00422DAF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</w:tcPr>
          <w:p w14:paraId="637263AE" w14:textId="77777777" w:rsidR="00984DF6" w:rsidRPr="000C1A9E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4DF6" w14:paraId="3A7AD4E4" w14:textId="77777777" w:rsidTr="00F97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75AF2B28" w14:textId="62E232EE" w:rsidR="00984DF6" w:rsidRPr="000C1A9E" w:rsidRDefault="00984DF6" w:rsidP="00984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ES4-CO -100</w:t>
            </w:r>
          </w:p>
        </w:tc>
        <w:tc>
          <w:tcPr>
            <w:tcW w:w="1701" w:type="dxa"/>
            <w:vAlign w:val="center"/>
          </w:tcPr>
          <w:p w14:paraId="5C17A00E" w14:textId="222976BF" w:rsidR="00984DF6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Угарный газ CO</w:t>
            </w:r>
          </w:p>
        </w:tc>
        <w:tc>
          <w:tcPr>
            <w:tcW w:w="1418" w:type="dxa"/>
            <w:vAlign w:val="center"/>
          </w:tcPr>
          <w:p w14:paraId="1164231D" w14:textId="17BCF548" w:rsidR="00984DF6" w:rsidRPr="000C1A9E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0 - 100 ppm</w:t>
            </w:r>
          </w:p>
        </w:tc>
        <w:tc>
          <w:tcPr>
            <w:tcW w:w="2268" w:type="dxa"/>
            <w:vAlign w:val="center"/>
          </w:tcPr>
          <w:p w14:paraId="49A3C3D6" w14:textId="61923AD4" w:rsidR="00984DF6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электрохимический</w:t>
            </w:r>
          </w:p>
        </w:tc>
        <w:tc>
          <w:tcPr>
            <w:tcW w:w="1276" w:type="dxa"/>
            <w:vAlign w:val="center"/>
          </w:tcPr>
          <w:p w14:paraId="2A9CBA57" w14:textId="726CBCBA" w:rsidR="00984DF6" w:rsidRPr="00422DAF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</w:tcPr>
          <w:p w14:paraId="59A56E06" w14:textId="77777777" w:rsidR="00984DF6" w:rsidRPr="000C1A9E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4DF6" w14:paraId="3A8C5065" w14:textId="77777777" w:rsidTr="00F97A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4F1FDC8F" w14:textId="509110CC" w:rsidR="00984DF6" w:rsidRDefault="00984DF6" w:rsidP="00984DF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ES4-CO -1000</w:t>
            </w:r>
          </w:p>
        </w:tc>
        <w:tc>
          <w:tcPr>
            <w:tcW w:w="1701" w:type="dxa"/>
            <w:vAlign w:val="center"/>
          </w:tcPr>
          <w:p w14:paraId="145D42EE" w14:textId="683E4B3B" w:rsidR="00984DF6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color w:val="000000"/>
              </w:rPr>
              <w:t>Угарный газ CO</w:t>
            </w:r>
          </w:p>
        </w:tc>
        <w:tc>
          <w:tcPr>
            <w:tcW w:w="1418" w:type="dxa"/>
            <w:vAlign w:val="center"/>
          </w:tcPr>
          <w:p w14:paraId="58DD5AEF" w14:textId="38D91091" w:rsidR="00984DF6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color w:val="000000"/>
              </w:rPr>
              <w:t>0 - 10000 ppm</w:t>
            </w:r>
          </w:p>
        </w:tc>
        <w:tc>
          <w:tcPr>
            <w:tcW w:w="2268" w:type="dxa"/>
            <w:vAlign w:val="center"/>
          </w:tcPr>
          <w:p w14:paraId="3EF65EB0" w14:textId="7A5D675C" w:rsidR="00984DF6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color w:val="000000"/>
              </w:rPr>
              <w:t>электрохимический</w:t>
            </w:r>
          </w:p>
        </w:tc>
        <w:tc>
          <w:tcPr>
            <w:tcW w:w="1276" w:type="dxa"/>
            <w:vAlign w:val="center"/>
          </w:tcPr>
          <w:p w14:paraId="0C9B53F1" w14:textId="6C5328B5" w:rsidR="00984DF6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</w:tcPr>
          <w:p w14:paraId="3DEFFB66" w14:textId="77777777" w:rsidR="00984DF6" w:rsidRPr="000C1A9E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4DF6" w14:paraId="0F3DDA10" w14:textId="77777777" w:rsidTr="00F97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5F90AAFE" w14:textId="4D4DA45C" w:rsidR="00984DF6" w:rsidRDefault="00984DF6" w:rsidP="00984DF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ES4-CO -10000</w:t>
            </w:r>
          </w:p>
        </w:tc>
        <w:tc>
          <w:tcPr>
            <w:tcW w:w="1701" w:type="dxa"/>
            <w:vAlign w:val="center"/>
          </w:tcPr>
          <w:p w14:paraId="4BFCBFF8" w14:textId="36A739F6" w:rsidR="00984DF6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color w:val="000000"/>
              </w:rPr>
              <w:t>Угарный газ CO</w:t>
            </w:r>
          </w:p>
        </w:tc>
        <w:tc>
          <w:tcPr>
            <w:tcW w:w="1418" w:type="dxa"/>
            <w:vAlign w:val="center"/>
          </w:tcPr>
          <w:p w14:paraId="3A5D63F0" w14:textId="4867525B" w:rsidR="00984DF6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color w:val="000000"/>
              </w:rPr>
              <w:t>0 - 10000 ppm</w:t>
            </w:r>
          </w:p>
        </w:tc>
        <w:tc>
          <w:tcPr>
            <w:tcW w:w="2268" w:type="dxa"/>
            <w:vAlign w:val="center"/>
          </w:tcPr>
          <w:p w14:paraId="2BCFB5AC" w14:textId="3ECF4B8B" w:rsidR="00984DF6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color w:val="000000"/>
              </w:rPr>
              <w:t>электрохимический</w:t>
            </w:r>
          </w:p>
        </w:tc>
        <w:tc>
          <w:tcPr>
            <w:tcW w:w="1276" w:type="dxa"/>
            <w:vAlign w:val="center"/>
          </w:tcPr>
          <w:p w14:paraId="5A7945E6" w14:textId="3191EF36" w:rsidR="00984DF6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</w:tcPr>
          <w:p w14:paraId="797B6E27" w14:textId="77777777" w:rsidR="00984DF6" w:rsidRPr="000C1A9E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4DF6" w14:paraId="00272D06" w14:textId="77777777" w:rsidTr="00F97A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0752C9D9" w14:textId="4692AAAE" w:rsidR="00984DF6" w:rsidRDefault="00984DF6" w:rsidP="00984DF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ES1-CO-1000</w:t>
            </w:r>
          </w:p>
        </w:tc>
        <w:tc>
          <w:tcPr>
            <w:tcW w:w="1701" w:type="dxa"/>
            <w:vAlign w:val="center"/>
          </w:tcPr>
          <w:p w14:paraId="0E163166" w14:textId="03AABAAB" w:rsidR="00984DF6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color w:val="000000"/>
              </w:rPr>
              <w:t>Угарный газ CO</w:t>
            </w:r>
          </w:p>
        </w:tc>
        <w:tc>
          <w:tcPr>
            <w:tcW w:w="1418" w:type="dxa"/>
            <w:vAlign w:val="center"/>
          </w:tcPr>
          <w:p w14:paraId="0471C5F0" w14:textId="47C7E359" w:rsidR="00984DF6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color w:val="000000"/>
              </w:rPr>
              <w:t>0 - 1000 ppm</w:t>
            </w:r>
          </w:p>
        </w:tc>
        <w:tc>
          <w:tcPr>
            <w:tcW w:w="2268" w:type="dxa"/>
            <w:vAlign w:val="center"/>
          </w:tcPr>
          <w:p w14:paraId="1BC33E4A" w14:textId="5A69B422" w:rsidR="00984DF6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color w:val="000000"/>
              </w:rPr>
              <w:t>электрохимический</w:t>
            </w:r>
          </w:p>
        </w:tc>
        <w:tc>
          <w:tcPr>
            <w:tcW w:w="1276" w:type="dxa"/>
            <w:vAlign w:val="center"/>
          </w:tcPr>
          <w:p w14:paraId="2C3955E8" w14:textId="24305E49" w:rsidR="00984DF6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color w:val="000000"/>
              </w:rPr>
              <w:t>11.5 * 11.5</w:t>
            </w:r>
          </w:p>
        </w:tc>
        <w:tc>
          <w:tcPr>
            <w:tcW w:w="992" w:type="dxa"/>
          </w:tcPr>
          <w:p w14:paraId="2EA16186" w14:textId="77777777" w:rsidR="00984DF6" w:rsidRPr="000C1A9E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4DF6" w14:paraId="268974C7" w14:textId="77777777" w:rsidTr="00F97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447ECAC8" w14:textId="6E9DD981" w:rsidR="00984DF6" w:rsidRDefault="00984DF6" w:rsidP="00984DF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ES1-CO-100</w:t>
            </w:r>
          </w:p>
        </w:tc>
        <w:tc>
          <w:tcPr>
            <w:tcW w:w="1701" w:type="dxa"/>
            <w:vAlign w:val="center"/>
          </w:tcPr>
          <w:p w14:paraId="4F36382B" w14:textId="38AE128A" w:rsidR="00984DF6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color w:val="000000"/>
              </w:rPr>
              <w:t>Угарный газ CO</w:t>
            </w:r>
          </w:p>
        </w:tc>
        <w:tc>
          <w:tcPr>
            <w:tcW w:w="1418" w:type="dxa"/>
            <w:vAlign w:val="center"/>
          </w:tcPr>
          <w:p w14:paraId="6E159778" w14:textId="090A0889" w:rsidR="00984DF6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color w:val="000000"/>
              </w:rPr>
              <w:t>0 - 100 ppm</w:t>
            </w:r>
          </w:p>
        </w:tc>
        <w:tc>
          <w:tcPr>
            <w:tcW w:w="2268" w:type="dxa"/>
            <w:vAlign w:val="center"/>
          </w:tcPr>
          <w:p w14:paraId="4D60CC3B" w14:textId="60F61F6C" w:rsidR="00984DF6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color w:val="000000"/>
              </w:rPr>
              <w:t>электрохимический</w:t>
            </w:r>
          </w:p>
        </w:tc>
        <w:tc>
          <w:tcPr>
            <w:tcW w:w="1276" w:type="dxa"/>
            <w:vAlign w:val="center"/>
          </w:tcPr>
          <w:p w14:paraId="1587D42B" w14:textId="5D206027" w:rsidR="00984DF6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color w:val="000000"/>
              </w:rPr>
              <w:t>11.5 * 11.5</w:t>
            </w:r>
          </w:p>
        </w:tc>
        <w:tc>
          <w:tcPr>
            <w:tcW w:w="992" w:type="dxa"/>
          </w:tcPr>
          <w:p w14:paraId="16E33C35" w14:textId="77777777" w:rsidR="00984DF6" w:rsidRPr="000C1A9E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4DF6" w14:paraId="12363E0D" w14:textId="77777777" w:rsidTr="00F97A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62431E60" w14:textId="3E15A3EA" w:rsidR="00984DF6" w:rsidRDefault="00984DF6" w:rsidP="00984DF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ES1-CO-10%</w:t>
            </w:r>
          </w:p>
        </w:tc>
        <w:tc>
          <w:tcPr>
            <w:tcW w:w="1701" w:type="dxa"/>
            <w:vAlign w:val="center"/>
          </w:tcPr>
          <w:p w14:paraId="43F1470E" w14:textId="5F3E297D" w:rsidR="00984DF6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color w:val="000000"/>
              </w:rPr>
              <w:t>Угарный газ CO</w:t>
            </w:r>
          </w:p>
        </w:tc>
        <w:tc>
          <w:tcPr>
            <w:tcW w:w="1418" w:type="dxa"/>
            <w:vAlign w:val="center"/>
          </w:tcPr>
          <w:p w14:paraId="1A3FB96F" w14:textId="6ECA864F" w:rsidR="00984DF6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color w:val="000000"/>
              </w:rPr>
              <w:t>0 - 10 % vol</w:t>
            </w:r>
          </w:p>
        </w:tc>
        <w:tc>
          <w:tcPr>
            <w:tcW w:w="2268" w:type="dxa"/>
            <w:vAlign w:val="center"/>
          </w:tcPr>
          <w:p w14:paraId="19B98688" w14:textId="6A8F8619" w:rsidR="00984DF6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color w:val="000000"/>
              </w:rPr>
              <w:t>электрохимический</w:t>
            </w:r>
          </w:p>
        </w:tc>
        <w:tc>
          <w:tcPr>
            <w:tcW w:w="1276" w:type="dxa"/>
            <w:vAlign w:val="center"/>
          </w:tcPr>
          <w:p w14:paraId="7D6AD383" w14:textId="1F186199" w:rsidR="00984DF6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color w:val="000000"/>
              </w:rPr>
              <w:t>11.5 * 11.5</w:t>
            </w:r>
          </w:p>
        </w:tc>
        <w:tc>
          <w:tcPr>
            <w:tcW w:w="992" w:type="dxa"/>
          </w:tcPr>
          <w:p w14:paraId="06414D11" w14:textId="77777777" w:rsidR="00984DF6" w:rsidRPr="000C1A9E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4DF6" w14:paraId="737754D6" w14:textId="77777777" w:rsidTr="00F97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217443C7" w14:textId="0564EF5F" w:rsidR="00984DF6" w:rsidRDefault="00984DF6" w:rsidP="00984DF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ES4-CO-10%</w:t>
            </w:r>
          </w:p>
        </w:tc>
        <w:tc>
          <w:tcPr>
            <w:tcW w:w="1701" w:type="dxa"/>
            <w:vAlign w:val="center"/>
          </w:tcPr>
          <w:p w14:paraId="0458F3B4" w14:textId="0C3FB940" w:rsidR="00984DF6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color w:val="000000"/>
              </w:rPr>
              <w:t>Угарный газ CO</w:t>
            </w:r>
          </w:p>
        </w:tc>
        <w:tc>
          <w:tcPr>
            <w:tcW w:w="1418" w:type="dxa"/>
            <w:vAlign w:val="center"/>
          </w:tcPr>
          <w:p w14:paraId="6389E72A" w14:textId="03B28666" w:rsidR="00984DF6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color w:val="000000"/>
              </w:rPr>
              <w:t>0 - 10 % vol</w:t>
            </w:r>
          </w:p>
        </w:tc>
        <w:tc>
          <w:tcPr>
            <w:tcW w:w="2268" w:type="dxa"/>
            <w:vAlign w:val="center"/>
          </w:tcPr>
          <w:p w14:paraId="3C76233E" w14:textId="72DAA8BB" w:rsidR="00984DF6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color w:val="000000"/>
              </w:rPr>
              <w:t>электрохимический</w:t>
            </w:r>
          </w:p>
        </w:tc>
        <w:tc>
          <w:tcPr>
            <w:tcW w:w="1276" w:type="dxa"/>
            <w:vAlign w:val="center"/>
          </w:tcPr>
          <w:p w14:paraId="1B32CFC0" w14:textId="4987F82F" w:rsidR="00984DF6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</w:tcPr>
          <w:p w14:paraId="0758C482" w14:textId="77777777" w:rsidR="00984DF6" w:rsidRPr="000C1A9E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4DF6" w14:paraId="62AB2438" w14:textId="77777777" w:rsidTr="00F97A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65971F17" w14:textId="0048EC6F" w:rsidR="00984DF6" w:rsidRDefault="00984DF6" w:rsidP="00984DF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ES1-CO-10000</w:t>
            </w:r>
          </w:p>
        </w:tc>
        <w:tc>
          <w:tcPr>
            <w:tcW w:w="1701" w:type="dxa"/>
            <w:vAlign w:val="center"/>
          </w:tcPr>
          <w:p w14:paraId="71909795" w14:textId="08A30B23" w:rsidR="00984DF6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color w:val="000000"/>
              </w:rPr>
              <w:t>Угарный газ CO</w:t>
            </w:r>
          </w:p>
        </w:tc>
        <w:tc>
          <w:tcPr>
            <w:tcW w:w="1418" w:type="dxa"/>
            <w:vAlign w:val="center"/>
          </w:tcPr>
          <w:p w14:paraId="5314345A" w14:textId="71EEE2A7" w:rsidR="00984DF6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color w:val="000000"/>
              </w:rPr>
              <w:t>0 - 10000 ppm</w:t>
            </w:r>
          </w:p>
        </w:tc>
        <w:tc>
          <w:tcPr>
            <w:tcW w:w="2268" w:type="dxa"/>
            <w:vAlign w:val="center"/>
          </w:tcPr>
          <w:p w14:paraId="49293909" w14:textId="747A1DF0" w:rsidR="00984DF6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color w:val="000000"/>
              </w:rPr>
              <w:t>электрохимический</w:t>
            </w:r>
          </w:p>
        </w:tc>
        <w:tc>
          <w:tcPr>
            <w:tcW w:w="1276" w:type="dxa"/>
            <w:vAlign w:val="center"/>
          </w:tcPr>
          <w:p w14:paraId="4D7DEE07" w14:textId="0BDB65DE" w:rsidR="00984DF6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color w:val="000000"/>
              </w:rPr>
              <w:t>11.5 * 11.5</w:t>
            </w:r>
          </w:p>
        </w:tc>
        <w:tc>
          <w:tcPr>
            <w:tcW w:w="992" w:type="dxa"/>
          </w:tcPr>
          <w:p w14:paraId="732161A0" w14:textId="77777777" w:rsidR="00984DF6" w:rsidRPr="000C1A9E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4DF6" w14:paraId="2D9C6367" w14:textId="77777777" w:rsidTr="00F97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28186AB1" w14:textId="7ADFBBDA" w:rsidR="00984DF6" w:rsidRDefault="00984DF6" w:rsidP="00984DF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ES1-HCHO-100</w:t>
            </w:r>
          </w:p>
        </w:tc>
        <w:tc>
          <w:tcPr>
            <w:tcW w:w="1701" w:type="dxa"/>
            <w:vAlign w:val="center"/>
          </w:tcPr>
          <w:p w14:paraId="4BC1DFBE" w14:textId="7436A1F6" w:rsidR="00984DF6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color w:val="000000"/>
              </w:rPr>
              <w:t>Формальдегид CH2O</w:t>
            </w:r>
          </w:p>
        </w:tc>
        <w:tc>
          <w:tcPr>
            <w:tcW w:w="1418" w:type="dxa"/>
            <w:vAlign w:val="center"/>
          </w:tcPr>
          <w:p w14:paraId="67B154E3" w14:textId="6EF05FA9" w:rsidR="00984DF6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color w:val="000000"/>
              </w:rPr>
              <w:t>0 - 100 ppm</w:t>
            </w:r>
          </w:p>
        </w:tc>
        <w:tc>
          <w:tcPr>
            <w:tcW w:w="2268" w:type="dxa"/>
            <w:vAlign w:val="center"/>
          </w:tcPr>
          <w:p w14:paraId="191272A4" w14:textId="1692DBFF" w:rsidR="00984DF6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color w:val="000000"/>
              </w:rPr>
              <w:t>электрохимический</w:t>
            </w:r>
          </w:p>
        </w:tc>
        <w:tc>
          <w:tcPr>
            <w:tcW w:w="1276" w:type="dxa"/>
            <w:vAlign w:val="center"/>
          </w:tcPr>
          <w:p w14:paraId="73C4BFD0" w14:textId="1B0E7405" w:rsidR="00984DF6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color w:val="000000"/>
              </w:rPr>
              <w:t>11.5 * 11.5</w:t>
            </w:r>
          </w:p>
        </w:tc>
        <w:tc>
          <w:tcPr>
            <w:tcW w:w="992" w:type="dxa"/>
          </w:tcPr>
          <w:p w14:paraId="5DFF7E47" w14:textId="77777777" w:rsidR="00984DF6" w:rsidRPr="000C1A9E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4DF6" w14:paraId="1C545648" w14:textId="77777777" w:rsidTr="00F97A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3B8DA65E" w14:textId="1485A801" w:rsidR="00984DF6" w:rsidRDefault="00984DF6" w:rsidP="00984DF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ES1-HCHO-5</w:t>
            </w:r>
          </w:p>
        </w:tc>
        <w:tc>
          <w:tcPr>
            <w:tcW w:w="1701" w:type="dxa"/>
            <w:vAlign w:val="center"/>
          </w:tcPr>
          <w:p w14:paraId="44342D21" w14:textId="668AED14" w:rsidR="00984DF6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color w:val="000000"/>
              </w:rPr>
              <w:t>Формальдегид CH2O</w:t>
            </w:r>
          </w:p>
        </w:tc>
        <w:tc>
          <w:tcPr>
            <w:tcW w:w="1418" w:type="dxa"/>
            <w:vAlign w:val="center"/>
          </w:tcPr>
          <w:p w14:paraId="20B421AF" w14:textId="7AB5F360" w:rsidR="00984DF6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color w:val="000000"/>
              </w:rPr>
              <w:t>0 - 5 ppm</w:t>
            </w:r>
          </w:p>
        </w:tc>
        <w:tc>
          <w:tcPr>
            <w:tcW w:w="2268" w:type="dxa"/>
            <w:vAlign w:val="center"/>
          </w:tcPr>
          <w:p w14:paraId="397CF01F" w14:textId="3146A548" w:rsidR="00984DF6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color w:val="000000"/>
              </w:rPr>
              <w:t>электрохимический</w:t>
            </w:r>
          </w:p>
        </w:tc>
        <w:tc>
          <w:tcPr>
            <w:tcW w:w="1276" w:type="dxa"/>
            <w:vAlign w:val="center"/>
          </w:tcPr>
          <w:p w14:paraId="09149BEC" w14:textId="7E3F9B49" w:rsidR="00984DF6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color w:val="000000"/>
              </w:rPr>
              <w:t>11.5 * 11.5</w:t>
            </w:r>
          </w:p>
        </w:tc>
        <w:tc>
          <w:tcPr>
            <w:tcW w:w="992" w:type="dxa"/>
          </w:tcPr>
          <w:p w14:paraId="76AE6B39" w14:textId="77777777" w:rsidR="00984DF6" w:rsidRPr="000C1A9E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4DF6" w14:paraId="57590CA5" w14:textId="77777777" w:rsidTr="00F97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34EB8534" w14:textId="69354171" w:rsidR="00984DF6" w:rsidRDefault="00984DF6" w:rsidP="00984DF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ES4-HCHO-5</w:t>
            </w:r>
          </w:p>
        </w:tc>
        <w:tc>
          <w:tcPr>
            <w:tcW w:w="1701" w:type="dxa"/>
            <w:vAlign w:val="center"/>
          </w:tcPr>
          <w:p w14:paraId="4A61FE1F" w14:textId="3B1C8B0E" w:rsidR="00984DF6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color w:val="000000"/>
              </w:rPr>
              <w:t>Формальдегид CH2O</w:t>
            </w:r>
          </w:p>
        </w:tc>
        <w:tc>
          <w:tcPr>
            <w:tcW w:w="1418" w:type="dxa"/>
            <w:vAlign w:val="center"/>
          </w:tcPr>
          <w:p w14:paraId="2C5ECA1F" w14:textId="510F6D5B" w:rsidR="00984DF6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color w:val="000000"/>
              </w:rPr>
              <w:t>0 - 5 ppm</w:t>
            </w:r>
          </w:p>
        </w:tc>
        <w:tc>
          <w:tcPr>
            <w:tcW w:w="2268" w:type="dxa"/>
            <w:vAlign w:val="center"/>
          </w:tcPr>
          <w:p w14:paraId="4B7CDF74" w14:textId="57E30AA8" w:rsidR="00984DF6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color w:val="000000"/>
              </w:rPr>
              <w:t>электрохимический</w:t>
            </w:r>
          </w:p>
        </w:tc>
        <w:tc>
          <w:tcPr>
            <w:tcW w:w="1276" w:type="dxa"/>
            <w:vAlign w:val="center"/>
          </w:tcPr>
          <w:p w14:paraId="109536F7" w14:textId="3C1CBDA0" w:rsidR="00984DF6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</w:tcPr>
          <w:p w14:paraId="476A62B1" w14:textId="77777777" w:rsidR="00984DF6" w:rsidRPr="000C1A9E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4DF6" w14:paraId="4AE87F0C" w14:textId="77777777" w:rsidTr="00F97A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5247C3EB" w14:textId="35A380DC" w:rsidR="00984DF6" w:rsidRDefault="00984DF6" w:rsidP="00984DF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ES4-HCHO-100</w:t>
            </w:r>
          </w:p>
        </w:tc>
        <w:tc>
          <w:tcPr>
            <w:tcW w:w="1701" w:type="dxa"/>
            <w:vAlign w:val="center"/>
          </w:tcPr>
          <w:p w14:paraId="2633FB65" w14:textId="5C935AAD" w:rsidR="00984DF6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color w:val="000000"/>
              </w:rPr>
              <w:t>Формальдегид CH2O</w:t>
            </w:r>
          </w:p>
        </w:tc>
        <w:tc>
          <w:tcPr>
            <w:tcW w:w="1418" w:type="dxa"/>
            <w:vAlign w:val="center"/>
          </w:tcPr>
          <w:p w14:paraId="3340102F" w14:textId="1C0A8820" w:rsidR="00984DF6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color w:val="000000"/>
              </w:rPr>
              <w:t>0 - 100 ppm</w:t>
            </w:r>
          </w:p>
        </w:tc>
        <w:tc>
          <w:tcPr>
            <w:tcW w:w="2268" w:type="dxa"/>
            <w:vAlign w:val="center"/>
          </w:tcPr>
          <w:p w14:paraId="3BB9A148" w14:textId="5B14EEF8" w:rsidR="00984DF6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color w:val="000000"/>
              </w:rPr>
              <w:t>электрохимический</w:t>
            </w:r>
          </w:p>
        </w:tc>
        <w:tc>
          <w:tcPr>
            <w:tcW w:w="1276" w:type="dxa"/>
            <w:vAlign w:val="center"/>
          </w:tcPr>
          <w:p w14:paraId="5B6D2890" w14:textId="4D20748A" w:rsidR="00984DF6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</w:tcPr>
          <w:p w14:paraId="05B9FB40" w14:textId="77777777" w:rsidR="00984DF6" w:rsidRPr="000C1A9E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4DF6" w14:paraId="702D0F4C" w14:textId="77777777" w:rsidTr="00F97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67DC43F0" w14:textId="7123A0CE" w:rsidR="00984DF6" w:rsidRDefault="00984DF6" w:rsidP="00984DF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EC4-F2-5</w:t>
            </w:r>
          </w:p>
        </w:tc>
        <w:tc>
          <w:tcPr>
            <w:tcW w:w="1701" w:type="dxa"/>
            <w:vAlign w:val="center"/>
          </w:tcPr>
          <w:p w14:paraId="082741CE" w14:textId="7EDCF465" w:rsidR="00984DF6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color w:val="000000"/>
              </w:rPr>
              <w:t>Фтор F2</w:t>
            </w:r>
          </w:p>
        </w:tc>
        <w:tc>
          <w:tcPr>
            <w:tcW w:w="1418" w:type="dxa"/>
            <w:vAlign w:val="center"/>
          </w:tcPr>
          <w:p w14:paraId="651439BA" w14:textId="7D98C6BE" w:rsidR="00984DF6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color w:val="000000"/>
              </w:rPr>
              <w:t>0 - 5 ppm</w:t>
            </w:r>
          </w:p>
        </w:tc>
        <w:tc>
          <w:tcPr>
            <w:tcW w:w="2268" w:type="dxa"/>
            <w:vAlign w:val="center"/>
          </w:tcPr>
          <w:p w14:paraId="53F76FC2" w14:textId="690D5132" w:rsidR="00984DF6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color w:val="000000"/>
              </w:rPr>
              <w:t>электрохимический</w:t>
            </w:r>
          </w:p>
        </w:tc>
        <w:tc>
          <w:tcPr>
            <w:tcW w:w="1276" w:type="dxa"/>
            <w:vAlign w:val="center"/>
          </w:tcPr>
          <w:p w14:paraId="5687417D" w14:textId="3EF0D3D7" w:rsidR="00984DF6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</w:tcPr>
          <w:p w14:paraId="1DE83459" w14:textId="77777777" w:rsidR="00984DF6" w:rsidRPr="000C1A9E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4DF6" w14:paraId="618EEEB5" w14:textId="77777777" w:rsidTr="00F97A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1B2663ED" w14:textId="19B4D269" w:rsidR="00984DF6" w:rsidRDefault="00984DF6" w:rsidP="00984DF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EC4-HF-10</w:t>
            </w:r>
          </w:p>
        </w:tc>
        <w:tc>
          <w:tcPr>
            <w:tcW w:w="1701" w:type="dxa"/>
            <w:vAlign w:val="center"/>
          </w:tcPr>
          <w:p w14:paraId="2AD446B4" w14:textId="48F8B3ED" w:rsidR="00984DF6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color w:val="000000"/>
              </w:rPr>
              <w:t>Фтороводород HF</w:t>
            </w:r>
          </w:p>
        </w:tc>
        <w:tc>
          <w:tcPr>
            <w:tcW w:w="1418" w:type="dxa"/>
            <w:vAlign w:val="center"/>
          </w:tcPr>
          <w:p w14:paraId="2CA9256F" w14:textId="081B6444" w:rsidR="00984DF6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color w:val="000000"/>
              </w:rPr>
              <w:t>0 - 10 ppm</w:t>
            </w:r>
          </w:p>
        </w:tc>
        <w:tc>
          <w:tcPr>
            <w:tcW w:w="2268" w:type="dxa"/>
            <w:vAlign w:val="center"/>
          </w:tcPr>
          <w:p w14:paraId="700DD615" w14:textId="1DE23E07" w:rsidR="00984DF6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color w:val="000000"/>
              </w:rPr>
              <w:t>электрохимический</w:t>
            </w:r>
          </w:p>
        </w:tc>
        <w:tc>
          <w:tcPr>
            <w:tcW w:w="1276" w:type="dxa"/>
            <w:vAlign w:val="center"/>
          </w:tcPr>
          <w:p w14:paraId="5DDADDC3" w14:textId="0B72444D" w:rsidR="00984DF6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</w:tcPr>
          <w:p w14:paraId="307A5EAD" w14:textId="77777777" w:rsidR="00984DF6" w:rsidRPr="000C1A9E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4DF6" w14:paraId="47971188" w14:textId="77777777" w:rsidTr="00F97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3A4DDC6A" w14:textId="39B2E277" w:rsidR="00984DF6" w:rsidRDefault="00984DF6" w:rsidP="00984DF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EC4-Cl2-5</w:t>
            </w:r>
          </w:p>
        </w:tc>
        <w:tc>
          <w:tcPr>
            <w:tcW w:w="1701" w:type="dxa"/>
            <w:vAlign w:val="center"/>
          </w:tcPr>
          <w:p w14:paraId="580D9F6E" w14:textId="1EA6B451" w:rsidR="00984DF6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color w:val="000000"/>
              </w:rPr>
              <w:t>Хлор CL2</w:t>
            </w:r>
          </w:p>
        </w:tc>
        <w:tc>
          <w:tcPr>
            <w:tcW w:w="1418" w:type="dxa"/>
            <w:vAlign w:val="center"/>
          </w:tcPr>
          <w:p w14:paraId="1DAA1F65" w14:textId="7C604D08" w:rsidR="00984DF6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color w:val="000000"/>
              </w:rPr>
              <w:t>0 - 5 ppm</w:t>
            </w:r>
          </w:p>
        </w:tc>
        <w:tc>
          <w:tcPr>
            <w:tcW w:w="2268" w:type="dxa"/>
            <w:vAlign w:val="center"/>
          </w:tcPr>
          <w:p w14:paraId="228336C4" w14:textId="1578224C" w:rsidR="00984DF6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color w:val="000000"/>
              </w:rPr>
              <w:t>электрохимический</w:t>
            </w:r>
          </w:p>
        </w:tc>
        <w:tc>
          <w:tcPr>
            <w:tcW w:w="1276" w:type="dxa"/>
            <w:vAlign w:val="center"/>
          </w:tcPr>
          <w:p w14:paraId="1ED8C536" w14:textId="3CC870C9" w:rsidR="00984DF6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</w:tcPr>
          <w:p w14:paraId="7D127172" w14:textId="77777777" w:rsidR="00984DF6" w:rsidRPr="000C1A9E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4DF6" w14:paraId="66016170" w14:textId="77777777" w:rsidTr="00F97A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6D733633" w14:textId="709BAB2E" w:rsidR="00984DF6" w:rsidRDefault="00984DF6" w:rsidP="00984DF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EC4-Cl2-50</w:t>
            </w:r>
          </w:p>
        </w:tc>
        <w:tc>
          <w:tcPr>
            <w:tcW w:w="1701" w:type="dxa"/>
            <w:vAlign w:val="center"/>
          </w:tcPr>
          <w:p w14:paraId="77F3261B" w14:textId="1F02ED96" w:rsidR="00984DF6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color w:val="000000"/>
              </w:rPr>
              <w:t>Хлор CL2</w:t>
            </w:r>
          </w:p>
        </w:tc>
        <w:tc>
          <w:tcPr>
            <w:tcW w:w="1418" w:type="dxa"/>
            <w:vAlign w:val="center"/>
          </w:tcPr>
          <w:p w14:paraId="4609C315" w14:textId="4E61604B" w:rsidR="00984DF6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color w:val="000000"/>
              </w:rPr>
              <w:t>0 - 50 ppm</w:t>
            </w:r>
          </w:p>
        </w:tc>
        <w:tc>
          <w:tcPr>
            <w:tcW w:w="2268" w:type="dxa"/>
            <w:vAlign w:val="center"/>
          </w:tcPr>
          <w:p w14:paraId="7F8DDE68" w14:textId="08B7FE0F" w:rsidR="00984DF6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color w:val="000000"/>
              </w:rPr>
              <w:t>электрохимический</w:t>
            </w:r>
          </w:p>
        </w:tc>
        <w:tc>
          <w:tcPr>
            <w:tcW w:w="1276" w:type="dxa"/>
            <w:vAlign w:val="center"/>
          </w:tcPr>
          <w:p w14:paraId="009A3D90" w14:textId="159A2CA4" w:rsidR="00984DF6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</w:tcPr>
          <w:p w14:paraId="38386181" w14:textId="77777777" w:rsidR="00984DF6" w:rsidRPr="000C1A9E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4DF6" w14:paraId="297289AF" w14:textId="77777777" w:rsidTr="00F97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2362C553" w14:textId="56AF42FA" w:rsidR="00984DF6" w:rsidRDefault="00984DF6" w:rsidP="00984DF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ES1-Cl2-5</w:t>
            </w:r>
          </w:p>
        </w:tc>
        <w:tc>
          <w:tcPr>
            <w:tcW w:w="1701" w:type="dxa"/>
            <w:vAlign w:val="center"/>
          </w:tcPr>
          <w:p w14:paraId="1F38CC63" w14:textId="1CA961E4" w:rsidR="00984DF6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color w:val="000000"/>
              </w:rPr>
              <w:t>Хлор CL2</w:t>
            </w:r>
          </w:p>
        </w:tc>
        <w:tc>
          <w:tcPr>
            <w:tcW w:w="1418" w:type="dxa"/>
            <w:vAlign w:val="center"/>
          </w:tcPr>
          <w:p w14:paraId="6105A42A" w14:textId="291D1EFA" w:rsidR="00984DF6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color w:val="000000"/>
              </w:rPr>
              <w:t>0 - 5 ppm</w:t>
            </w:r>
          </w:p>
        </w:tc>
        <w:tc>
          <w:tcPr>
            <w:tcW w:w="2268" w:type="dxa"/>
            <w:vAlign w:val="center"/>
          </w:tcPr>
          <w:p w14:paraId="3077D3EC" w14:textId="5D3A2AAB" w:rsidR="00984DF6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color w:val="000000"/>
              </w:rPr>
              <w:t>электрохимический</w:t>
            </w:r>
          </w:p>
        </w:tc>
        <w:tc>
          <w:tcPr>
            <w:tcW w:w="1276" w:type="dxa"/>
            <w:vAlign w:val="center"/>
          </w:tcPr>
          <w:p w14:paraId="0009D776" w14:textId="1B83D7C3" w:rsidR="00984DF6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color w:val="000000"/>
              </w:rPr>
              <w:t>11.5 * 11.5</w:t>
            </w:r>
          </w:p>
        </w:tc>
        <w:tc>
          <w:tcPr>
            <w:tcW w:w="992" w:type="dxa"/>
          </w:tcPr>
          <w:p w14:paraId="149B6B5D" w14:textId="77777777" w:rsidR="00984DF6" w:rsidRPr="000C1A9E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4DF6" w14:paraId="75F5A4F3" w14:textId="77777777" w:rsidTr="00F97A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1F84D28D" w14:textId="2BF90E10" w:rsidR="00984DF6" w:rsidRDefault="00984DF6" w:rsidP="00984DF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ES1-Cl2-50</w:t>
            </w:r>
          </w:p>
        </w:tc>
        <w:tc>
          <w:tcPr>
            <w:tcW w:w="1701" w:type="dxa"/>
            <w:vAlign w:val="center"/>
          </w:tcPr>
          <w:p w14:paraId="458E30C2" w14:textId="0C9D3476" w:rsidR="00984DF6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color w:val="000000"/>
              </w:rPr>
              <w:t>Хлор CL2</w:t>
            </w:r>
          </w:p>
        </w:tc>
        <w:tc>
          <w:tcPr>
            <w:tcW w:w="1418" w:type="dxa"/>
            <w:vAlign w:val="center"/>
          </w:tcPr>
          <w:p w14:paraId="7AF14B87" w14:textId="05F252A3" w:rsidR="00984DF6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color w:val="000000"/>
              </w:rPr>
              <w:t>0 - 50 ppm</w:t>
            </w:r>
          </w:p>
        </w:tc>
        <w:tc>
          <w:tcPr>
            <w:tcW w:w="2268" w:type="dxa"/>
            <w:vAlign w:val="center"/>
          </w:tcPr>
          <w:p w14:paraId="15EB7E12" w14:textId="3C58DA6F" w:rsidR="00984DF6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color w:val="000000"/>
              </w:rPr>
              <w:t>электрохимический</w:t>
            </w:r>
          </w:p>
        </w:tc>
        <w:tc>
          <w:tcPr>
            <w:tcW w:w="1276" w:type="dxa"/>
            <w:vAlign w:val="center"/>
          </w:tcPr>
          <w:p w14:paraId="06502E1E" w14:textId="37C0960A" w:rsidR="00984DF6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color w:val="000000"/>
              </w:rPr>
              <w:t>11.5 * 11.5</w:t>
            </w:r>
          </w:p>
        </w:tc>
        <w:tc>
          <w:tcPr>
            <w:tcW w:w="992" w:type="dxa"/>
          </w:tcPr>
          <w:p w14:paraId="4D05E381" w14:textId="77777777" w:rsidR="00984DF6" w:rsidRPr="000C1A9E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4DF6" w14:paraId="151A919C" w14:textId="77777777" w:rsidTr="00F97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4783A4B6" w14:textId="7248BC92" w:rsidR="00984DF6" w:rsidRDefault="00984DF6" w:rsidP="00984DF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ES4-Cl2-5</w:t>
            </w:r>
          </w:p>
        </w:tc>
        <w:tc>
          <w:tcPr>
            <w:tcW w:w="1701" w:type="dxa"/>
            <w:vAlign w:val="center"/>
          </w:tcPr>
          <w:p w14:paraId="2052C1BF" w14:textId="6B771D0E" w:rsidR="00984DF6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color w:val="000000"/>
              </w:rPr>
              <w:t>Хлор CL2</w:t>
            </w:r>
          </w:p>
        </w:tc>
        <w:tc>
          <w:tcPr>
            <w:tcW w:w="1418" w:type="dxa"/>
            <w:vAlign w:val="center"/>
          </w:tcPr>
          <w:p w14:paraId="21DF77E2" w14:textId="53A29134" w:rsidR="00984DF6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color w:val="000000"/>
              </w:rPr>
              <w:t>0 - 5 ppm</w:t>
            </w:r>
          </w:p>
        </w:tc>
        <w:tc>
          <w:tcPr>
            <w:tcW w:w="2268" w:type="dxa"/>
            <w:vAlign w:val="center"/>
          </w:tcPr>
          <w:p w14:paraId="1506D51F" w14:textId="1EA9601E" w:rsidR="00984DF6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color w:val="000000"/>
              </w:rPr>
              <w:t>электрохимический</w:t>
            </w:r>
          </w:p>
        </w:tc>
        <w:tc>
          <w:tcPr>
            <w:tcW w:w="1276" w:type="dxa"/>
            <w:vAlign w:val="center"/>
          </w:tcPr>
          <w:p w14:paraId="422ACCB2" w14:textId="62D92BC6" w:rsidR="00984DF6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</w:tcPr>
          <w:p w14:paraId="7EFB989C" w14:textId="77777777" w:rsidR="00984DF6" w:rsidRPr="000C1A9E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4DF6" w14:paraId="13DE7B03" w14:textId="77777777" w:rsidTr="00F97A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25EB8C26" w14:textId="407132B5" w:rsidR="00984DF6" w:rsidRDefault="00984DF6" w:rsidP="00984DF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lastRenderedPageBreak/>
              <w:t>ES4-Cl2-50</w:t>
            </w:r>
          </w:p>
        </w:tc>
        <w:tc>
          <w:tcPr>
            <w:tcW w:w="1701" w:type="dxa"/>
            <w:vAlign w:val="center"/>
          </w:tcPr>
          <w:p w14:paraId="586C5B6E" w14:textId="51B3132F" w:rsidR="00984DF6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color w:val="000000"/>
              </w:rPr>
              <w:t>Хлор CL2</w:t>
            </w:r>
          </w:p>
        </w:tc>
        <w:tc>
          <w:tcPr>
            <w:tcW w:w="1418" w:type="dxa"/>
            <w:vAlign w:val="center"/>
          </w:tcPr>
          <w:p w14:paraId="4FFC6BB1" w14:textId="5DF3CC36" w:rsidR="00984DF6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color w:val="000000"/>
              </w:rPr>
              <w:t>0 - 50 ppm</w:t>
            </w:r>
          </w:p>
        </w:tc>
        <w:tc>
          <w:tcPr>
            <w:tcW w:w="2268" w:type="dxa"/>
            <w:vAlign w:val="center"/>
          </w:tcPr>
          <w:p w14:paraId="21BC5240" w14:textId="6CEE2129" w:rsidR="00984DF6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color w:val="000000"/>
              </w:rPr>
              <w:t>электрохимический</w:t>
            </w:r>
          </w:p>
        </w:tc>
        <w:tc>
          <w:tcPr>
            <w:tcW w:w="1276" w:type="dxa"/>
            <w:vAlign w:val="center"/>
          </w:tcPr>
          <w:p w14:paraId="50AC18C5" w14:textId="067B112B" w:rsidR="00984DF6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</w:tcPr>
          <w:p w14:paraId="753F2E41" w14:textId="77777777" w:rsidR="00984DF6" w:rsidRPr="000C1A9E" w:rsidRDefault="00984DF6" w:rsidP="0098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3E55" w14:paraId="14B01BCE" w14:textId="77777777" w:rsidTr="00F97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36FF0DBB" w14:textId="3A4E480F" w:rsidR="00984DF6" w:rsidRDefault="00984DF6" w:rsidP="00984DF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EC4-HCl-30</w:t>
            </w:r>
          </w:p>
        </w:tc>
        <w:tc>
          <w:tcPr>
            <w:tcW w:w="1701" w:type="dxa"/>
            <w:vAlign w:val="center"/>
          </w:tcPr>
          <w:p w14:paraId="71BE897C" w14:textId="682F2C15" w:rsidR="00984DF6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color w:val="000000"/>
              </w:rPr>
              <w:t>Хлористый водород HCL</w:t>
            </w:r>
          </w:p>
        </w:tc>
        <w:tc>
          <w:tcPr>
            <w:tcW w:w="1418" w:type="dxa"/>
            <w:vAlign w:val="center"/>
          </w:tcPr>
          <w:p w14:paraId="35AD4FFC" w14:textId="74BB0A27" w:rsidR="00984DF6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color w:val="000000"/>
              </w:rPr>
              <w:t>0 - 30 ppm</w:t>
            </w:r>
          </w:p>
        </w:tc>
        <w:tc>
          <w:tcPr>
            <w:tcW w:w="2268" w:type="dxa"/>
            <w:vAlign w:val="center"/>
          </w:tcPr>
          <w:p w14:paraId="54E24CCA" w14:textId="468162EB" w:rsidR="00984DF6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color w:val="000000"/>
              </w:rPr>
              <w:t>электрохимический</w:t>
            </w:r>
          </w:p>
        </w:tc>
        <w:tc>
          <w:tcPr>
            <w:tcW w:w="1276" w:type="dxa"/>
            <w:vAlign w:val="center"/>
          </w:tcPr>
          <w:p w14:paraId="08A8BDD9" w14:textId="6CBCA8CF" w:rsidR="00984DF6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</w:tcPr>
          <w:p w14:paraId="4C87E6DA" w14:textId="77777777" w:rsidR="00984DF6" w:rsidRPr="000C1A9E" w:rsidRDefault="00984DF6" w:rsidP="0098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334F160" w14:textId="77777777" w:rsidR="000C1A9E" w:rsidRDefault="000C1A9E" w:rsidP="000C1A9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A273DF" w14:paraId="5B584D4F" w14:textId="77777777" w:rsidTr="003356F0">
        <w:trPr>
          <w:trHeight w:val="2178"/>
        </w:trPr>
        <w:tc>
          <w:tcPr>
            <w:tcW w:w="2972" w:type="dxa"/>
          </w:tcPr>
          <w:p w14:paraId="411CAC6B" w14:textId="77777777" w:rsidR="00A273DF" w:rsidRPr="00A273DF" w:rsidRDefault="00A273DF" w:rsidP="00A273DF">
            <w:pPr>
              <w:rPr>
                <w:rFonts w:ascii="Times New Roman" w:hAnsi="Times New Roman" w:cs="Times New Roman"/>
                <w:b/>
              </w:rPr>
            </w:pPr>
            <w:r w:rsidRPr="00A273DF">
              <w:rPr>
                <w:rFonts w:ascii="Times New Roman" w:hAnsi="Times New Roman" w:cs="Times New Roman"/>
                <w:b/>
              </w:rPr>
              <w:t>Дополнительная информация для заказа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373" w:type="dxa"/>
          </w:tcPr>
          <w:p w14:paraId="040F55B9" w14:textId="77777777" w:rsidR="00A273DF" w:rsidRPr="00A273DF" w:rsidRDefault="00A273DF" w:rsidP="000C1A9E">
            <w:pPr>
              <w:rPr>
                <w:rFonts w:ascii="Times New Roman" w:hAnsi="Times New Roman" w:cs="Times New Roman"/>
              </w:rPr>
            </w:pPr>
          </w:p>
        </w:tc>
      </w:tr>
    </w:tbl>
    <w:p w14:paraId="659AA4E4" w14:textId="77777777" w:rsidR="00A273DF" w:rsidRDefault="00A273DF" w:rsidP="000C1A9E">
      <w:pPr>
        <w:rPr>
          <w:rFonts w:ascii="Times New Roman" w:hAnsi="Times New Roman" w:cs="Times New Roman"/>
          <w:sz w:val="28"/>
          <w:szCs w:val="28"/>
        </w:rPr>
      </w:pPr>
    </w:p>
    <w:p w14:paraId="78B4ACD2" w14:textId="56681296" w:rsidR="00214BC6" w:rsidRDefault="00214BC6" w:rsidP="000C1A9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30A2">
        <w:rPr>
          <w:rFonts w:ascii="Times New Roman" w:hAnsi="Times New Roman" w:cs="Times New Roman"/>
          <w:b/>
          <w:bCs/>
          <w:sz w:val="24"/>
          <w:szCs w:val="24"/>
        </w:rPr>
        <w:t>Доставка: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232"/>
        <w:gridCol w:w="3113"/>
      </w:tblGrid>
      <w:tr w:rsidR="007230A2" w14:paraId="37D93C13" w14:textId="77777777" w:rsidTr="00723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15BD3869" w14:textId="0DEBAE7E" w:rsidR="007230A2" w:rsidRPr="007230A2" w:rsidRDefault="007230A2" w:rsidP="007230A2">
            <w:pPr>
              <w:jc w:val="center"/>
              <w:rPr>
                <w:rFonts w:ascii="Times New Roman" w:hAnsi="Times New Roman" w:cs="Times New Roman"/>
              </w:rPr>
            </w:pPr>
            <w:r w:rsidRPr="007230A2">
              <w:rPr>
                <w:rFonts w:ascii="Times New Roman" w:hAnsi="Times New Roman" w:cs="Times New Roman"/>
              </w:rPr>
              <w:t>Вид отправки</w:t>
            </w:r>
          </w:p>
        </w:tc>
        <w:tc>
          <w:tcPr>
            <w:tcW w:w="3113" w:type="dxa"/>
          </w:tcPr>
          <w:p w14:paraId="1729C0E1" w14:textId="53E7BEC1" w:rsidR="007230A2" w:rsidRPr="007230A2" w:rsidRDefault="007230A2" w:rsidP="000C1A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30A2">
              <w:rPr>
                <w:rFonts w:ascii="Times New Roman" w:hAnsi="Times New Roman" w:cs="Times New Roman"/>
              </w:rPr>
              <w:t>Укажите нужный вариант</w:t>
            </w:r>
          </w:p>
        </w:tc>
      </w:tr>
      <w:tr w:rsidR="007230A2" w14:paraId="0CBD3228" w14:textId="77777777" w:rsidTr="00723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62A530F4" w14:textId="182F2226" w:rsidR="007230A2" w:rsidRPr="007230A2" w:rsidRDefault="007230A2" w:rsidP="007230A2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230A2">
              <w:rPr>
                <w:rFonts w:ascii="Times New Roman" w:hAnsi="Times New Roman" w:cs="Times New Roman"/>
                <w:b w:val="0"/>
                <w:bCs w:val="0"/>
              </w:rPr>
              <w:t>Тра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нспортная компания «Деловые линии» до терминала</w:t>
            </w:r>
          </w:p>
        </w:tc>
        <w:tc>
          <w:tcPr>
            <w:tcW w:w="3113" w:type="dxa"/>
          </w:tcPr>
          <w:p w14:paraId="7653ED22" w14:textId="77777777" w:rsidR="007230A2" w:rsidRPr="007230A2" w:rsidRDefault="007230A2" w:rsidP="00723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230A2" w14:paraId="2F95894C" w14:textId="77777777" w:rsidTr="00723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23E2718E" w14:textId="05077E63" w:rsidR="007230A2" w:rsidRPr="007230A2" w:rsidRDefault="007230A2" w:rsidP="007230A2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230A2">
              <w:rPr>
                <w:rFonts w:ascii="Times New Roman" w:hAnsi="Times New Roman" w:cs="Times New Roman"/>
                <w:b w:val="0"/>
                <w:bCs w:val="0"/>
              </w:rPr>
              <w:t>Тра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нспортная компания «Деловые линии» до адреса</w:t>
            </w:r>
          </w:p>
        </w:tc>
        <w:tc>
          <w:tcPr>
            <w:tcW w:w="3113" w:type="dxa"/>
          </w:tcPr>
          <w:p w14:paraId="412B2775" w14:textId="77777777" w:rsidR="007230A2" w:rsidRPr="007230A2" w:rsidRDefault="007230A2" w:rsidP="00723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230A2" w14:paraId="07F4D360" w14:textId="77777777" w:rsidTr="00723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16C101A1" w14:textId="165A8993" w:rsidR="007230A2" w:rsidRPr="007230A2" w:rsidRDefault="007230A2" w:rsidP="007230A2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Курьерская компания СДЭК, КСЭ и т.д. до терминала</w:t>
            </w:r>
          </w:p>
        </w:tc>
        <w:tc>
          <w:tcPr>
            <w:tcW w:w="3113" w:type="dxa"/>
          </w:tcPr>
          <w:p w14:paraId="056828E0" w14:textId="77777777" w:rsidR="007230A2" w:rsidRPr="007230A2" w:rsidRDefault="007230A2" w:rsidP="00723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230A2" w14:paraId="6C9CCD7F" w14:textId="77777777" w:rsidTr="00723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565DAD9D" w14:textId="56DCF614" w:rsidR="007230A2" w:rsidRPr="007230A2" w:rsidRDefault="007230A2" w:rsidP="007230A2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Курьерская компания СДЭК, КСЭ и т.д. до адреса</w:t>
            </w:r>
          </w:p>
        </w:tc>
        <w:tc>
          <w:tcPr>
            <w:tcW w:w="3113" w:type="dxa"/>
          </w:tcPr>
          <w:p w14:paraId="62DA5286" w14:textId="77777777" w:rsidR="007230A2" w:rsidRPr="007230A2" w:rsidRDefault="007230A2" w:rsidP="00723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230A2" w14:paraId="528136B7" w14:textId="77777777" w:rsidTr="00723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568473C7" w14:textId="23A3295D" w:rsidR="007230A2" w:rsidRPr="007230A2" w:rsidRDefault="007230A2" w:rsidP="007230A2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Самовывоз транспортной компанией или курьерской службой</w:t>
            </w:r>
          </w:p>
        </w:tc>
        <w:tc>
          <w:tcPr>
            <w:tcW w:w="3113" w:type="dxa"/>
          </w:tcPr>
          <w:p w14:paraId="325A6FD6" w14:textId="77777777" w:rsidR="007230A2" w:rsidRPr="007230A2" w:rsidRDefault="007230A2" w:rsidP="00723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230A2" w14:paraId="0562ED5A" w14:textId="77777777" w:rsidTr="00723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5F2FFD7A" w14:textId="749A2A71" w:rsidR="007230A2" w:rsidRPr="007230A2" w:rsidRDefault="007230A2" w:rsidP="007230A2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Самовывоз представителем организации</w:t>
            </w:r>
          </w:p>
        </w:tc>
        <w:tc>
          <w:tcPr>
            <w:tcW w:w="3113" w:type="dxa"/>
          </w:tcPr>
          <w:p w14:paraId="4F1C2276" w14:textId="77777777" w:rsidR="007230A2" w:rsidRPr="007230A2" w:rsidRDefault="007230A2" w:rsidP="00723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19DEED0" w14:textId="00AFC0DB" w:rsidR="007230A2" w:rsidRDefault="007230A2" w:rsidP="000C1A9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Данные по доставке: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7230A2" w14:paraId="00EF3C15" w14:textId="77777777" w:rsidTr="00723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4BD50BD" w14:textId="6544EF2F" w:rsidR="007230A2" w:rsidRPr="007230A2" w:rsidRDefault="007230A2" w:rsidP="000C1A9E">
            <w:pPr>
              <w:rPr>
                <w:rFonts w:ascii="Times New Roman" w:hAnsi="Times New Roman" w:cs="Times New Roman"/>
              </w:rPr>
            </w:pPr>
            <w:r w:rsidRPr="007230A2">
              <w:rPr>
                <w:rFonts w:ascii="Times New Roman" w:hAnsi="Times New Roman" w:cs="Times New Roman"/>
              </w:rPr>
              <w:t>Адрес доставки</w:t>
            </w:r>
          </w:p>
        </w:tc>
        <w:tc>
          <w:tcPr>
            <w:tcW w:w="6656" w:type="dxa"/>
          </w:tcPr>
          <w:p w14:paraId="2DCF3349" w14:textId="77777777" w:rsidR="007230A2" w:rsidRPr="007230A2" w:rsidRDefault="007230A2" w:rsidP="000C1A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7230A2" w14:paraId="0894C46E" w14:textId="77777777" w:rsidTr="00723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4E0ACD2" w14:textId="65317F45" w:rsidR="007230A2" w:rsidRPr="007230A2" w:rsidRDefault="007230A2" w:rsidP="000C1A9E">
            <w:pPr>
              <w:rPr>
                <w:rFonts w:ascii="Times New Roman" w:hAnsi="Times New Roman" w:cs="Times New Roman"/>
              </w:rPr>
            </w:pPr>
            <w:r w:rsidRPr="007230A2">
              <w:rPr>
                <w:rFonts w:ascii="Times New Roman" w:hAnsi="Times New Roman" w:cs="Times New Roman"/>
              </w:rPr>
              <w:t>Контактное лицо</w:t>
            </w:r>
          </w:p>
        </w:tc>
        <w:tc>
          <w:tcPr>
            <w:tcW w:w="6656" w:type="dxa"/>
          </w:tcPr>
          <w:p w14:paraId="6A52E129" w14:textId="77777777" w:rsidR="007230A2" w:rsidRPr="007230A2" w:rsidRDefault="007230A2" w:rsidP="000C1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230A2" w14:paraId="3E481DCB" w14:textId="77777777" w:rsidTr="00723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E405DF7" w14:textId="0414BE2F" w:rsidR="007230A2" w:rsidRPr="007230A2" w:rsidRDefault="007230A2" w:rsidP="000C1A9E">
            <w:pPr>
              <w:rPr>
                <w:rFonts w:ascii="Times New Roman" w:hAnsi="Times New Roman" w:cs="Times New Roman"/>
              </w:rPr>
            </w:pPr>
            <w:r w:rsidRPr="007230A2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6656" w:type="dxa"/>
          </w:tcPr>
          <w:p w14:paraId="1661BACE" w14:textId="77777777" w:rsidR="007230A2" w:rsidRPr="007230A2" w:rsidRDefault="007230A2" w:rsidP="000C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1864495" w14:textId="77777777" w:rsidR="007230A2" w:rsidRPr="007230A2" w:rsidRDefault="007230A2" w:rsidP="000C1A9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56E701" w14:textId="77777777" w:rsidR="00214BC6" w:rsidRPr="00214BC6" w:rsidRDefault="00214BC6" w:rsidP="000C1A9E">
      <w:pPr>
        <w:rPr>
          <w:rFonts w:ascii="Times New Roman" w:hAnsi="Times New Roman" w:cs="Times New Roman"/>
          <w:sz w:val="24"/>
          <w:szCs w:val="24"/>
        </w:rPr>
      </w:pPr>
    </w:p>
    <w:p w14:paraId="0EE8EECD" w14:textId="2EB8C99E" w:rsidR="00A273DF" w:rsidRPr="00412903" w:rsidRDefault="00A273DF" w:rsidP="000C1A9E">
      <w:pPr>
        <w:rPr>
          <w:rFonts w:ascii="Times New Roman" w:hAnsi="Times New Roman" w:cs="Times New Roman"/>
        </w:rPr>
      </w:pPr>
      <w:r w:rsidRPr="007230A2">
        <w:rPr>
          <w:rFonts w:ascii="Times New Roman" w:hAnsi="Times New Roman" w:cs="Times New Roman"/>
        </w:rPr>
        <w:t xml:space="preserve">Для оформления заявки на поставку сенсоров </w:t>
      </w:r>
      <w:r w:rsidR="00984DF6">
        <w:rPr>
          <w:rFonts w:ascii="Times New Roman" w:hAnsi="Times New Roman" w:cs="Times New Roman"/>
          <w:lang w:val="en-US"/>
        </w:rPr>
        <w:t>EC</w:t>
      </w:r>
      <w:r w:rsidR="00984DF6" w:rsidRPr="00984DF6">
        <w:rPr>
          <w:rFonts w:ascii="Times New Roman" w:hAnsi="Times New Roman" w:cs="Times New Roman"/>
        </w:rPr>
        <w:t xml:space="preserve"> </w:t>
      </w:r>
      <w:r w:rsidR="00984DF6">
        <w:rPr>
          <w:rFonts w:ascii="Times New Roman" w:hAnsi="Times New Roman" w:cs="Times New Roman"/>
          <w:lang w:val="en-US"/>
        </w:rPr>
        <w:t>Sense</w:t>
      </w:r>
      <w:r w:rsidR="0071112E">
        <w:rPr>
          <w:rFonts w:ascii="Times New Roman" w:hAnsi="Times New Roman" w:cs="Times New Roman"/>
        </w:rPr>
        <w:t xml:space="preserve"> </w:t>
      </w:r>
      <w:r w:rsidRPr="007230A2">
        <w:rPr>
          <w:rFonts w:ascii="Times New Roman" w:hAnsi="Times New Roman" w:cs="Times New Roman"/>
        </w:rPr>
        <w:t xml:space="preserve">просьба прислать заполненный бланк на почту </w:t>
      </w:r>
      <w:hyperlink r:id="rId9" w:history="1">
        <w:r w:rsidRPr="007230A2">
          <w:rPr>
            <w:rStyle w:val="a8"/>
            <w:rFonts w:ascii="Times New Roman" w:hAnsi="Times New Roman" w:cs="Times New Roman"/>
            <w:lang w:val="en-US"/>
          </w:rPr>
          <w:t>analit</w:t>
        </w:r>
        <w:r w:rsidRPr="007230A2">
          <w:rPr>
            <w:rStyle w:val="a8"/>
            <w:rFonts w:ascii="Times New Roman" w:hAnsi="Times New Roman" w:cs="Times New Roman"/>
          </w:rPr>
          <w:t>-</w:t>
        </w:r>
        <w:r w:rsidRPr="007230A2">
          <w:rPr>
            <w:rStyle w:val="a8"/>
            <w:rFonts w:ascii="Times New Roman" w:hAnsi="Times New Roman" w:cs="Times New Roman"/>
            <w:lang w:val="en-US"/>
          </w:rPr>
          <w:t>m</w:t>
        </w:r>
        <w:r w:rsidRPr="007230A2">
          <w:rPr>
            <w:rStyle w:val="a8"/>
            <w:rFonts w:ascii="Times New Roman" w:hAnsi="Times New Roman" w:cs="Times New Roman"/>
          </w:rPr>
          <w:t>@</w:t>
        </w:r>
        <w:r w:rsidRPr="007230A2">
          <w:rPr>
            <w:rStyle w:val="a8"/>
            <w:rFonts w:ascii="Times New Roman" w:hAnsi="Times New Roman" w:cs="Times New Roman"/>
            <w:lang w:val="en-US"/>
          </w:rPr>
          <w:t>yandex</w:t>
        </w:r>
        <w:r w:rsidRPr="007230A2">
          <w:rPr>
            <w:rStyle w:val="a8"/>
            <w:rFonts w:ascii="Times New Roman" w:hAnsi="Times New Roman" w:cs="Times New Roman"/>
          </w:rPr>
          <w:t>.</w:t>
        </w:r>
        <w:r w:rsidRPr="007230A2">
          <w:rPr>
            <w:rStyle w:val="a8"/>
            <w:rFonts w:ascii="Times New Roman" w:hAnsi="Times New Roman" w:cs="Times New Roman"/>
            <w:lang w:val="en-US"/>
          </w:rPr>
          <w:t>ru</w:t>
        </w:r>
      </w:hyperlink>
      <w:r w:rsidR="00412903">
        <w:rPr>
          <w:rStyle w:val="a8"/>
          <w:rFonts w:ascii="Times New Roman" w:hAnsi="Times New Roman" w:cs="Times New Roman"/>
        </w:rPr>
        <w:t xml:space="preserve"> , </w:t>
      </w:r>
      <w:r w:rsidR="00412903" w:rsidRPr="005B6870">
        <w:rPr>
          <w:rFonts w:ascii="Times New Roman" w:hAnsi="Times New Roman" w:cs="Times New Roman"/>
        </w:rPr>
        <w:t>а также приложить к письму</w:t>
      </w:r>
      <w:r w:rsidR="00412903">
        <w:rPr>
          <w:rFonts w:ascii="Times New Roman" w:hAnsi="Times New Roman" w:cs="Times New Roman"/>
        </w:rPr>
        <w:t xml:space="preserve"> карточку организации с реквизитами.</w:t>
      </w:r>
    </w:p>
    <w:p w14:paraId="191DF55C" w14:textId="77777777" w:rsidR="00A273DF" w:rsidRPr="007230A2" w:rsidRDefault="00214BC6" w:rsidP="000C1A9E">
      <w:pPr>
        <w:rPr>
          <w:rFonts w:ascii="Times New Roman" w:hAnsi="Times New Roman" w:cs="Times New Roman"/>
        </w:rPr>
      </w:pPr>
      <w:r w:rsidRPr="007230A2">
        <w:rPr>
          <w:rFonts w:ascii="Times New Roman" w:hAnsi="Times New Roman" w:cs="Times New Roman"/>
        </w:rPr>
        <w:t>Все вопросы можно задать по телефонам:</w:t>
      </w:r>
    </w:p>
    <w:p w14:paraId="2D5A7775" w14:textId="77777777" w:rsidR="00214BC6" w:rsidRPr="007230A2" w:rsidRDefault="00214BC6" w:rsidP="000C1A9E">
      <w:pPr>
        <w:rPr>
          <w:rFonts w:ascii="Times New Roman" w:hAnsi="Times New Roman" w:cs="Times New Roman"/>
        </w:rPr>
      </w:pPr>
      <w:r w:rsidRPr="007230A2">
        <w:rPr>
          <w:rFonts w:ascii="Times New Roman" w:hAnsi="Times New Roman" w:cs="Times New Roman"/>
        </w:rPr>
        <w:t>(968) 877-17-79</w:t>
      </w:r>
    </w:p>
    <w:p w14:paraId="02A57D5A" w14:textId="77777777" w:rsidR="00214BC6" w:rsidRPr="007230A2" w:rsidRDefault="00214BC6" w:rsidP="000C1A9E">
      <w:pPr>
        <w:rPr>
          <w:rFonts w:ascii="Times New Roman" w:hAnsi="Times New Roman" w:cs="Times New Roman"/>
        </w:rPr>
      </w:pPr>
      <w:r w:rsidRPr="007230A2">
        <w:rPr>
          <w:rFonts w:ascii="Times New Roman" w:hAnsi="Times New Roman" w:cs="Times New Roman"/>
        </w:rPr>
        <w:t>(495) 799-02-09</w:t>
      </w:r>
    </w:p>
    <w:p w14:paraId="21C6A1DD" w14:textId="77777777" w:rsidR="00214BC6" w:rsidRPr="007230A2" w:rsidRDefault="00214BC6" w:rsidP="000C1A9E">
      <w:pPr>
        <w:rPr>
          <w:rFonts w:ascii="Times New Roman" w:hAnsi="Times New Roman" w:cs="Times New Roman"/>
        </w:rPr>
      </w:pPr>
      <w:r w:rsidRPr="007230A2">
        <w:rPr>
          <w:rFonts w:ascii="Times New Roman" w:hAnsi="Times New Roman" w:cs="Times New Roman"/>
        </w:rPr>
        <w:t xml:space="preserve">Или написать на почту </w:t>
      </w:r>
      <w:hyperlink r:id="rId10" w:history="1">
        <w:r w:rsidRPr="007230A2">
          <w:rPr>
            <w:rStyle w:val="a8"/>
            <w:rFonts w:ascii="Times New Roman" w:hAnsi="Times New Roman" w:cs="Times New Roman"/>
            <w:lang w:val="en-US"/>
          </w:rPr>
          <w:t>analit</w:t>
        </w:r>
        <w:r w:rsidRPr="007230A2">
          <w:rPr>
            <w:rStyle w:val="a8"/>
            <w:rFonts w:ascii="Times New Roman" w:hAnsi="Times New Roman" w:cs="Times New Roman"/>
          </w:rPr>
          <w:t>-</w:t>
        </w:r>
        <w:r w:rsidRPr="007230A2">
          <w:rPr>
            <w:rStyle w:val="a8"/>
            <w:rFonts w:ascii="Times New Roman" w:hAnsi="Times New Roman" w:cs="Times New Roman"/>
            <w:lang w:val="en-US"/>
          </w:rPr>
          <w:t>m</w:t>
        </w:r>
        <w:r w:rsidRPr="007230A2">
          <w:rPr>
            <w:rStyle w:val="a8"/>
            <w:rFonts w:ascii="Times New Roman" w:hAnsi="Times New Roman" w:cs="Times New Roman"/>
          </w:rPr>
          <w:t>@</w:t>
        </w:r>
        <w:r w:rsidRPr="007230A2">
          <w:rPr>
            <w:rStyle w:val="a8"/>
            <w:rFonts w:ascii="Times New Roman" w:hAnsi="Times New Roman" w:cs="Times New Roman"/>
            <w:lang w:val="en-US"/>
          </w:rPr>
          <w:t>yandex</w:t>
        </w:r>
        <w:r w:rsidRPr="007230A2">
          <w:rPr>
            <w:rStyle w:val="a8"/>
            <w:rFonts w:ascii="Times New Roman" w:hAnsi="Times New Roman" w:cs="Times New Roman"/>
          </w:rPr>
          <w:t>.</w:t>
        </w:r>
        <w:r w:rsidRPr="007230A2">
          <w:rPr>
            <w:rStyle w:val="a8"/>
            <w:rFonts w:ascii="Times New Roman" w:hAnsi="Times New Roman" w:cs="Times New Roman"/>
            <w:lang w:val="en-US"/>
          </w:rPr>
          <w:t>ru</w:t>
        </w:r>
      </w:hyperlink>
    </w:p>
    <w:p w14:paraId="5C3C6FA8" w14:textId="77777777" w:rsidR="00214BC6" w:rsidRPr="007230A2" w:rsidRDefault="00214BC6" w:rsidP="000C1A9E">
      <w:pPr>
        <w:rPr>
          <w:rFonts w:ascii="Times New Roman" w:hAnsi="Times New Roman" w:cs="Times New Roman"/>
        </w:rPr>
      </w:pPr>
    </w:p>
    <w:p w14:paraId="78036946" w14:textId="04B995AE" w:rsidR="00214BC6" w:rsidRPr="007230A2" w:rsidRDefault="00214BC6" w:rsidP="000C1A9E">
      <w:pPr>
        <w:rPr>
          <w:rFonts w:ascii="Times New Roman" w:hAnsi="Times New Roman" w:cs="Times New Roman"/>
        </w:rPr>
      </w:pPr>
      <w:r w:rsidRPr="007230A2">
        <w:rPr>
          <w:rFonts w:ascii="Times New Roman" w:hAnsi="Times New Roman" w:cs="Times New Roman"/>
        </w:rPr>
        <w:t xml:space="preserve">Наш сайт: </w:t>
      </w:r>
      <w:hyperlink r:id="rId11" w:history="1">
        <w:r w:rsidRPr="007230A2">
          <w:rPr>
            <w:rStyle w:val="a8"/>
            <w:rFonts w:ascii="Times New Roman" w:hAnsi="Times New Roman" w:cs="Times New Roman"/>
            <w:lang w:val="en-US"/>
          </w:rPr>
          <w:t>www</w:t>
        </w:r>
        <w:r w:rsidRPr="007230A2">
          <w:rPr>
            <w:rStyle w:val="a8"/>
            <w:rFonts w:ascii="Times New Roman" w:hAnsi="Times New Roman" w:cs="Times New Roman"/>
          </w:rPr>
          <w:t>.</w:t>
        </w:r>
        <w:r w:rsidRPr="007230A2">
          <w:rPr>
            <w:rStyle w:val="a8"/>
            <w:rFonts w:ascii="Times New Roman" w:hAnsi="Times New Roman" w:cs="Times New Roman"/>
            <w:lang w:val="en-US"/>
          </w:rPr>
          <w:t>analit</w:t>
        </w:r>
        <w:r w:rsidRPr="007230A2">
          <w:rPr>
            <w:rStyle w:val="a8"/>
            <w:rFonts w:ascii="Times New Roman" w:hAnsi="Times New Roman" w:cs="Times New Roman"/>
          </w:rPr>
          <w:t>-</w:t>
        </w:r>
        <w:r w:rsidRPr="007230A2">
          <w:rPr>
            <w:rStyle w:val="a8"/>
            <w:rFonts w:ascii="Times New Roman" w:hAnsi="Times New Roman" w:cs="Times New Roman"/>
            <w:lang w:val="en-US"/>
          </w:rPr>
          <w:t>m</w:t>
        </w:r>
        <w:r w:rsidRPr="007230A2">
          <w:rPr>
            <w:rStyle w:val="a8"/>
            <w:rFonts w:ascii="Times New Roman" w:hAnsi="Times New Roman" w:cs="Times New Roman"/>
          </w:rPr>
          <w:t>.</w:t>
        </w:r>
        <w:r w:rsidRPr="007230A2">
          <w:rPr>
            <w:rStyle w:val="a8"/>
            <w:rFonts w:ascii="Times New Roman" w:hAnsi="Times New Roman" w:cs="Times New Roman"/>
            <w:lang w:val="en-US"/>
          </w:rPr>
          <w:t>ru</w:t>
        </w:r>
      </w:hyperlink>
    </w:p>
    <w:sectPr w:rsidR="00214BC6" w:rsidRPr="00723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5506B" w14:textId="77777777" w:rsidR="00A273DF" w:rsidRDefault="00A273DF" w:rsidP="00A273DF">
      <w:pPr>
        <w:spacing w:after="0" w:line="240" w:lineRule="auto"/>
      </w:pPr>
      <w:r>
        <w:separator/>
      </w:r>
    </w:p>
  </w:endnote>
  <w:endnote w:type="continuationSeparator" w:id="0">
    <w:p w14:paraId="45A23170" w14:textId="77777777" w:rsidR="00A273DF" w:rsidRDefault="00A273DF" w:rsidP="00A27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6D57C" w14:textId="77777777" w:rsidR="00A273DF" w:rsidRDefault="00A273DF" w:rsidP="00A273DF">
      <w:pPr>
        <w:spacing w:after="0" w:line="240" w:lineRule="auto"/>
      </w:pPr>
      <w:r>
        <w:separator/>
      </w:r>
    </w:p>
  </w:footnote>
  <w:footnote w:type="continuationSeparator" w:id="0">
    <w:p w14:paraId="7C0D6977" w14:textId="77777777" w:rsidR="00A273DF" w:rsidRDefault="00A273DF" w:rsidP="00A27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A9E"/>
    <w:rsid w:val="000C0440"/>
    <w:rsid w:val="000C1A9E"/>
    <w:rsid w:val="00142562"/>
    <w:rsid w:val="002102A6"/>
    <w:rsid w:val="00214BC6"/>
    <w:rsid w:val="002D7806"/>
    <w:rsid w:val="003356F0"/>
    <w:rsid w:val="00412903"/>
    <w:rsid w:val="00422DAF"/>
    <w:rsid w:val="004662D0"/>
    <w:rsid w:val="00603E38"/>
    <w:rsid w:val="00683480"/>
    <w:rsid w:val="0071112E"/>
    <w:rsid w:val="007230A2"/>
    <w:rsid w:val="00865D6E"/>
    <w:rsid w:val="00984DF6"/>
    <w:rsid w:val="00A273DF"/>
    <w:rsid w:val="00A555B7"/>
    <w:rsid w:val="00BF57FF"/>
    <w:rsid w:val="00C62658"/>
    <w:rsid w:val="00F13E55"/>
    <w:rsid w:val="00F13EF2"/>
    <w:rsid w:val="00F86677"/>
    <w:rsid w:val="00FD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D8FAF"/>
  <w15:chartTrackingRefBased/>
  <w15:docId w15:val="{2227914B-F6F2-4213-853B-A6F3B0A6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1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0C1A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a5"/>
    <w:uiPriority w:val="99"/>
    <w:unhideWhenUsed/>
    <w:rsid w:val="00A2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73DF"/>
  </w:style>
  <w:style w:type="paragraph" w:styleId="a6">
    <w:name w:val="footer"/>
    <w:basedOn w:val="a"/>
    <w:link w:val="a7"/>
    <w:uiPriority w:val="99"/>
    <w:unhideWhenUsed/>
    <w:rsid w:val="00A2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73DF"/>
  </w:style>
  <w:style w:type="character" w:styleId="a8">
    <w:name w:val="Hyperlink"/>
    <w:basedOn w:val="a0"/>
    <w:uiPriority w:val="99"/>
    <w:unhideWhenUsed/>
    <w:rsid w:val="00A273DF"/>
    <w:rPr>
      <w:color w:val="0563C1" w:themeColor="hyperlink"/>
      <w:u w:val="single"/>
    </w:rPr>
  </w:style>
  <w:style w:type="table" w:styleId="a9">
    <w:name w:val="Grid Table Light"/>
    <w:basedOn w:val="a1"/>
    <w:uiPriority w:val="40"/>
    <w:rsid w:val="007230A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84DF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84DF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84DF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84DF6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alit-m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nalit-m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analit-m.r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analit-m@yandex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nalit-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Алексей Николаевич</dc:creator>
  <cp:keywords/>
  <dc:description/>
  <cp:lastModifiedBy>Алексей Попов</cp:lastModifiedBy>
  <cp:revision>3</cp:revision>
  <dcterms:created xsi:type="dcterms:W3CDTF">2022-08-09T09:53:00Z</dcterms:created>
  <dcterms:modified xsi:type="dcterms:W3CDTF">2022-08-09T10:03:00Z</dcterms:modified>
</cp:coreProperties>
</file>